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D" w:rsidRPr="00507B3D" w:rsidRDefault="00507B3D" w:rsidP="00507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3D">
        <w:rPr>
          <w:rFonts w:ascii="Times New Roman" w:hAnsi="Times New Roman" w:cs="Times New Roman"/>
          <w:b/>
          <w:sz w:val="28"/>
          <w:szCs w:val="28"/>
        </w:rPr>
        <w:t>Познавательное развитие детей младшего дошкольного возраста.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К трехлетнему возрасту дети накапливают довольно много представлений об окружающей действительности. Они хорошо ориентируются в своей группе и на своем участке, знают наименование окружающих его предметов и объектов (</w:t>
      </w:r>
      <w:proofErr w:type="spellStart"/>
      <w:r w:rsidRPr="00507B3D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07B3D">
        <w:rPr>
          <w:rFonts w:ascii="Times New Roman" w:hAnsi="Times New Roman" w:cs="Times New Roman"/>
          <w:sz w:val="28"/>
          <w:szCs w:val="28"/>
        </w:rPr>
        <w:t xml:space="preserve">?) ; знают различные качества и свойства (Какой?) . Но эти представления еще непрочно закреплены в сознании детей, и они пока слабо ориентируются в более сложных и скрытых от непосредственного взгляда характеристиках предметов и явлений.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(Кому они нужны?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Как используются в жизни?)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Именно в этих вопросах малышам и предстоит разобраться на протяжении 4-го года жизни.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Младший дошкольный возраст характеризуется высокой интенсивностью физического и психического развития. В этом возрасте повышается активность ребенка, усиливается ее целенаправленность; более разнообразными и координированными становятся движения. С трех–четырех лет происходят существенные изменения в характере и содержании деятельности ребенка, в отношениях с окружающими: взрослыми и сверстниками. Наиболее важное достижение этого возраста состоит в том, что действия ребенка приобретают целенаправленный характер. В разных видах деятельности –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внимания, </w:t>
      </w:r>
      <w:proofErr w:type="spellStart"/>
      <w:r w:rsidRPr="00507B3D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507B3D">
        <w:rPr>
          <w:rFonts w:ascii="Times New Roman" w:hAnsi="Times New Roman" w:cs="Times New Roman"/>
          <w:sz w:val="28"/>
          <w:szCs w:val="28"/>
        </w:rPr>
        <w:t xml:space="preserve"> произвольности поведения ребенок быстро отвлекается, оставляет одно дело ради другого. У малышей этого возраста ярко выражена потребность в общении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взрослыми и сверстниками. Особенно важную роль приобретает взаимодействие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взрослым, который является для ребенка гарантом психологического комфорта и защищенности. В общении с ним малыш получает интересующую его информацию, удовлетворяет свои познавательные потребности.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  Познавательное развитие ребенка как эволюционный процесс проходит несколько стадий: любопытство, любознательность, стадия развития познавательного интереса, стадия развития познавательной активности.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Они в свою очередь переходят от низшей к высшей стадии в совместной специально организованной деятельности взрослого и ребенка.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Любопытство — бессознательное стремление к познанию. Это может быть просто реакция на яркий, красочный предмет, проявление интереса.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У детей младшего дошкольного возраста резко возрастает любознательность. Любознательность представляет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воспринятого, на этой стадии проявляются сильные эмоции удивления, радости познания, восторга, удовлетворенности деятельностью.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Удовлетворяя свою любознательность в процессе активной познавательно – исследовательской деятельности, ребенок, с одной стороны, расширяет представления о мире, с другой – начинает овладевать основополагающими  культурными формами упорядочения опыта: </w:t>
      </w:r>
      <w:proofErr w:type="spellStart"/>
      <w:r w:rsidRPr="00507B3D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507B3D">
        <w:rPr>
          <w:rFonts w:ascii="Times New Roman" w:hAnsi="Times New Roman" w:cs="Times New Roman"/>
          <w:sz w:val="28"/>
          <w:szCs w:val="28"/>
        </w:rPr>
        <w:t xml:space="preserve">–следственными, </w:t>
      </w:r>
      <w:proofErr w:type="spellStart"/>
      <w:r w:rsidRPr="00507B3D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07B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видовыми, пространственными </w:t>
      </w:r>
      <w:r w:rsidRPr="00507B3D">
        <w:rPr>
          <w:rFonts w:ascii="Times New Roman" w:hAnsi="Times New Roman" w:cs="Times New Roman"/>
          <w:sz w:val="28"/>
          <w:szCs w:val="28"/>
        </w:rPr>
        <w:lastRenderedPageBreak/>
        <w:t>и временными отношениями, позволяющими связать отдельные представления в целостную картину.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Начинает проявляться познавательный интерес. Познавательный интерес, характеризуется повышенной устойчивостью, избирательной нацеленностью на познаваемый предмет и четкой мотивацией. Условие развития познавательного интереса – это практические и исследовательские действия ребенка. Первостепенное значение имеет факт завершения таких действий успехом. Так появляются новые знания, окрашенные яркими эмоциями.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 Познание окружающего мира начинается с ощущений и восприятия. Ведущей познавательной функцией у маленького ребенка является восприятие. Значение восприятия в жизни дошкольника очень велико, так как оно создает фундамент для развития мышления, способствует развитию речи, памяти, внимания, воображения. Хорошо развитое восприятие может проявляться в виде наблюдательности ребенка, его способности подмечать особенности предметов и явлений, детали, черточки, которые не заметит взрослый.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  Характерной особенностью внимания ребенка дошкольного возраста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 объектам: предметам, событиям, людям. Внимание в дошкольном возрасте редко возникает под влиянием какой-либо поставленной цели, т. е. является непроизвольным. Непроизвольное внимание возникает как бы само собой, без усилия воли. В сознании маленьких детей фиксируется то, что ярко, эмоционально. Ребенок неспособен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  Преобладающей формой мышления ребенка младшего дошкольного возраста становится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>, т.е. от манипулирования объектами ребёнок способен перейти к манипулированию представлениями и образами.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 У детей развиваются представления о природе ближайшего окружения, ее особенностях, о свойствах объектов окружающего мира, формирование первичных представлений о себе и других людях. Сегодня образование призвано дать ребенку не готовые знания, а знания деятельные, которые могут быть приобретены только в ходе активного взаимодействия с окружающим миром. Дети включаются в самостоятельный поиск новой информации, в результате которого происходит открытие нового знания и приобретение новых умений.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Окружающий мир постепенно открывается малышу через предметы, которые для него имеют субъективное значение, т. е. привлекают его внимание, эмоционально окрашены. Поэтому для воспитанника 3–4 лет задачи познавательного развития будут следующими: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создать условия, способствующие развитию познавательной сферы ребёнка;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поощрять у детей любопытство и заинтересованность ко всему наблюдаемому в их окружении;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развивать умение называть вещи и типичные действия с предметами;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учить замечать целесообразность и целенаправленность действий, видеть простейшие причины и следствия собственных действий;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развивать осознание времени и пространства, цвета и формы предметов через сенсорное и зрительное взаимодействие с ними;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развивать умение воспринимать звучание родной речи, музыкальных инструментов, звуки природы;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>формировать бережное, созидательное отношение к предметам окружающего мира.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Рассматривая новые предметы (растения, камни и т.д.), ребенок не ограничивается простым зрительным ознакомлением, а переходит к осязательному, слуховому и обонятельному восприятию -  сгибает, растягивает, царапает ногтем, подносит к уху, встряхивает, нюхает предмет, но часто еще  не может назвать его, обозначить словом.</w:t>
      </w:r>
      <w:proofErr w:type="gramEnd"/>
      <w:r w:rsidRPr="00507B3D">
        <w:rPr>
          <w:rFonts w:ascii="Times New Roman" w:hAnsi="Times New Roman" w:cs="Times New Roman"/>
          <w:sz w:val="28"/>
          <w:szCs w:val="28"/>
        </w:rPr>
        <w:t xml:space="preserve"> Активная, разнообразная, развернутая ориентировка ребенка по отношению к новому предмету стимулирует появление более точных образов. Действия восприятия развиваются благодаря усвоению системы сенсорных эталонов (цветов спектра, геометрических форм и др.).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В три-четыре года ребенок, пытается анализировать то, что видит вокруг себя; сравнивать предметы друг с другом и выводить заключение об их взаимозависимостях. В быту и на занятиях, в результате наблюдений за окружающим, сопровождаемых объяснениями взрослого, дети постепенно получают элементарное представление о природе и быте людей. Ребенок и сам стремится объяснить то, что видит вокруг.</w:t>
      </w: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  Во всех видах деятельности дошкольника развиваются мыслительные операции, такие, как обобщение, сравнение, абстрагирование, классификация. Первые мыслительные операция – сравнение и обобщение – формируются у ребёнка при освоении предметных, главным образом, орудийных действий. Дети могут сравнивать предметы по цвету и форме, выделять отличия по другим признакам. </w:t>
      </w:r>
      <w:proofErr w:type="gramStart"/>
      <w:r w:rsidRPr="00507B3D">
        <w:rPr>
          <w:rFonts w:ascii="Times New Roman" w:hAnsi="Times New Roman" w:cs="Times New Roman"/>
          <w:sz w:val="28"/>
          <w:szCs w:val="28"/>
        </w:rPr>
        <w:t>Могут обобщать предметы по цвету (это все красное, форме (это все круглое, величине (это всё маленькое).</w:t>
      </w:r>
      <w:proofErr w:type="gramEnd"/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3D" w:rsidRPr="00507B3D" w:rsidRDefault="00507B3D" w:rsidP="00507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B3D">
        <w:rPr>
          <w:rFonts w:ascii="Times New Roman" w:hAnsi="Times New Roman" w:cs="Times New Roman"/>
          <w:sz w:val="28"/>
          <w:szCs w:val="28"/>
        </w:rPr>
        <w:t xml:space="preserve">       Таким образом, у детей младшего дошкольного возраста наблюдается стремление расширить познавательные горизонты действительности, желание вникнуть в существующие в мире связи и отношения, интерес к новым источникам информации, потребность утвердиться в своем отношении к окружающему миру.</w:t>
      </w:r>
    </w:p>
    <w:p w:rsidR="00507B3D" w:rsidRDefault="00507B3D" w:rsidP="00507B3D"/>
    <w:p w:rsidR="00AB6285" w:rsidRDefault="00507B3D" w:rsidP="00507B3D">
      <w:r>
        <w:t xml:space="preserve">       </w:t>
      </w:r>
    </w:p>
    <w:sectPr w:rsidR="00AB6285" w:rsidSect="00507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A1"/>
    <w:rsid w:val="00507B3D"/>
    <w:rsid w:val="007805A1"/>
    <w:rsid w:val="00A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2022-03-21T06:18:00Z</dcterms:created>
  <dcterms:modified xsi:type="dcterms:W3CDTF">2022-03-21T06:20:00Z</dcterms:modified>
</cp:coreProperties>
</file>