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72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C92607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«Волчихинский детский сад №3»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92607">
        <w:rPr>
          <w:rFonts w:ascii="Times New Roman" w:hAnsi="Times New Roman" w:cs="Times New Roman"/>
          <w:sz w:val="24"/>
          <w:szCs w:val="24"/>
        </w:rPr>
        <w:t xml:space="preserve">. Волчиха </w:t>
      </w:r>
      <w:proofErr w:type="spellStart"/>
      <w:r w:rsidRPr="00C92607"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 w:rsidRPr="00C92607">
        <w:rPr>
          <w:rFonts w:ascii="Times New Roman" w:hAnsi="Times New Roman" w:cs="Times New Roman"/>
          <w:sz w:val="24"/>
          <w:szCs w:val="24"/>
        </w:rPr>
        <w:t xml:space="preserve"> района Алтайского края. </w:t>
      </w:r>
    </w:p>
    <w:p w:rsidR="00A21372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372" w:rsidRPr="00C92607" w:rsidRDefault="00A21372" w:rsidP="00A21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372" w:rsidRPr="00BC6B85" w:rsidRDefault="00A21372" w:rsidP="00A2137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C6B85">
        <w:rPr>
          <w:rFonts w:ascii="Times New Roman" w:hAnsi="Times New Roman" w:cs="Times New Roman"/>
          <w:sz w:val="36"/>
          <w:szCs w:val="36"/>
        </w:rPr>
        <w:t xml:space="preserve">Конспект интегрированного занятия </w:t>
      </w:r>
    </w:p>
    <w:p w:rsidR="00A21372" w:rsidRPr="00BC6B85" w:rsidRDefault="00A21372" w:rsidP="00A2137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BC6B85">
        <w:rPr>
          <w:rFonts w:ascii="Times New Roman" w:hAnsi="Times New Roman" w:cs="Times New Roman"/>
          <w:sz w:val="36"/>
          <w:szCs w:val="36"/>
        </w:rPr>
        <w:t xml:space="preserve"> по сказке </w:t>
      </w:r>
      <w:proofErr w:type="spellStart"/>
      <w:r w:rsidRPr="00BC6B85">
        <w:rPr>
          <w:rFonts w:ascii="Times New Roman" w:hAnsi="Times New Roman" w:cs="Times New Roman"/>
          <w:sz w:val="36"/>
          <w:szCs w:val="36"/>
        </w:rPr>
        <w:t>В.Сутеева</w:t>
      </w:r>
      <w:proofErr w:type="spellEnd"/>
      <w:r w:rsidRPr="00BC6B85">
        <w:rPr>
          <w:rFonts w:ascii="Times New Roman" w:hAnsi="Times New Roman" w:cs="Times New Roman"/>
          <w:sz w:val="36"/>
          <w:szCs w:val="36"/>
        </w:rPr>
        <w:t xml:space="preserve"> «Петух и краски»</w:t>
      </w: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C6B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(старшая группа)</w:t>
      </w: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Автор: Азарова О.М.</w:t>
      </w: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2015г.</w:t>
      </w: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Цель: Продолжать развивать интерес к художественной литературе и рисованию.</w:t>
      </w: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A21372" w:rsidRDefault="00A21372" w:rsidP="00A2137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21372" w:rsidRPr="00921EFB" w:rsidRDefault="00A21372" w:rsidP="00A21372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21E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новой сказкой </w:t>
      </w:r>
      <w:proofErr w:type="spellStart"/>
      <w:r w:rsidRPr="00921E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В.Сутеева</w:t>
      </w:r>
      <w:proofErr w:type="spellEnd"/>
      <w:r w:rsidRPr="00921E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372" w:rsidRPr="00921EFB" w:rsidRDefault="00A21372" w:rsidP="00A21372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21E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Учить связно, последовательно пересказывать небольшую сказку.</w:t>
      </w:r>
    </w:p>
    <w:p w:rsidR="00A21372" w:rsidRPr="00921EFB" w:rsidRDefault="00A21372" w:rsidP="00A21372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21E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Развивать умение поддерживать беседу.</w:t>
      </w:r>
    </w:p>
    <w:p w:rsidR="00A21372" w:rsidRDefault="00A21372" w:rsidP="00A21372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21EF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Закрепить знание названий ранее изученных сказок.</w:t>
      </w:r>
    </w:p>
    <w:p w:rsidR="00A21372" w:rsidRPr="00921EFB" w:rsidRDefault="00A21372" w:rsidP="00A21372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325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Развитие творческого мышления, фантазии, воображения, памяти.</w:t>
      </w:r>
    </w:p>
    <w:p w:rsidR="00A21372" w:rsidRPr="00921EFB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</w:t>
      </w:r>
      <w:r w:rsidRPr="00921EFB">
        <w:rPr>
          <w:rFonts w:ascii="Times New Roman" w:hAnsi="Times New Roman" w:cs="Times New Roman"/>
          <w:sz w:val="28"/>
          <w:szCs w:val="28"/>
        </w:rPr>
        <w:t>, умение раскрашивать рисунки красками.</w:t>
      </w:r>
    </w:p>
    <w:p w:rsidR="00A21372" w:rsidRPr="00921EFB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1EFB">
        <w:rPr>
          <w:rFonts w:ascii="Times New Roman" w:hAnsi="Times New Roman" w:cs="Times New Roman"/>
          <w:sz w:val="28"/>
          <w:szCs w:val="28"/>
        </w:rPr>
        <w:t>• Совершенствовать технику владения кистью;</w:t>
      </w: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1EFB">
        <w:rPr>
          <w:rFonts w:ascii="Times New Roman" w:hAnsi="Times New Roman" w:cs="Times New Roman"/>
          <w:sz w:val="28"/>
          <w:szCs w:val="28"/>
        </w:rPr>
        <w:t>• Воспитывать аккуратность при закрашивании.</w:t>
      </w: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372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594">
        <w:rPr>
          <w:rFonts w:ascii="Times New Roman" w:hAnsi="Times New Roman" w:cs="Times New Roman"/>
          <w:sz w:val="28"/>
          <w:szCs w:val="28"/>
        </w:rPr>
        <w:t>игровой;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594">
        <w:rPr>
          <w:rFonts w:ascii="Times New Roman" w:hAnsi="Times New Roman" w:cs="Times New Roman"/>
          <w:sz w:val="28"/>
          <w:szCs w:val="28"/>
        </w:rPr>
        <w:t>коммуникативный;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594">
        <w:rPr>
          <w:rFonts w:ascii="Times New Roman" w:hAnsi="Times New Roman" w:cs="Times New Roman"/>
          <w:sz w:val="28"/>
          <w:szCs w:val="28"/>
        </w:rPr>
        <w:t>словесный;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594">
        <w:rPr>
          <w:rFonts w:ascii="Times New Roman" w:hAnsi="Times New Roman" w:cs="Times New Roman"/>
          <w:sz w:val="28"/>
          <w:szCs w:val="28"/>
        </w:rPr>
        <w:t>наглядный;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594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32594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E32594">
        <w:rPr>
          <w:rFonts w:ascii="Times New Roman" w:hAnsi="Times New Roman" w:cs="Times New Roman"/>
          <w:sz w:val="28"/>
          <w:szCs w:val="28"/>
        </w:rPr>
        <w:t>;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594">
        <w:rPr>
          <w:rFonts w:ascii="Times New Roman" w:hAnsi="Times New Roman" w:cs="Times New Roman"/>
          <w:sz w:val="28"/>
          <w:szCs w:val="28"/>
        </w:rPr>
        <w:t>частично поисковый;</w:t>
      </w:r>
    </w:p>
    <w:p w:rsidR="00A21372" w:rsidRPr="00E32594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самоконтроля.</w:t>
      </w:r>
    </w:p>
    <w:p w:rsidR="00A21372" w:rsidRDefault="00A21372" w:rsidP="00A213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2594">
        <w:rPr>
          <w:rFonts w:ascii="Times New Roman" w:hAnsi="Times New Roman" w:cs="Times New Roman"/>
          <w:sz w:val="28"/>
          <w:szCs w:val="28"/>
        </w:rPr>
        <w:t xml:space="preserve"> рефлексия настро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A21372" w:rsidRDefault="00A21372" w:rsidP="00A213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21372" w:rsidRPr="00921EFB" w:rsidRDefault="00A21372" w:rsidP="00A2137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21372" w:rsidRPr="00BC6B85" w:rsidRDefault="00A21372" w:rsidP="00A21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рассматривание иллюстраций, просмотр мультфильмов по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Инсценирование сказки «Под грибом». Показ сказки «Под грибом» детям средней группы. Разучили: пальчиковую гимнастику «Под грибом»,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«Петушок».</w:t>
      </w:r>
    </w:p>
    <w:p w:rsidR="00A21372" w:rsidRDefault="00A21372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372" w:rsidRDefault="00A21372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372" w:rsidRDefault="00A21372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372" w:rsidRDefault="00A21372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372" w:rsidRDefault="00A21372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372" w:rsidRDefault="00A21372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1372" w:rsidRDefault="00A21372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7451" w:rsidRPr="001F304E" w:rsidRDefault="000F7451" w:rsidP="000F74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 </w:t>
      </w:r>
      <w:r w:rsidR="007733E5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 я сегодня приготовила для вас </w:t>
      </w: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</w:t>
      </w:r>
      <w:r w:rsidR="007733E5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з. Попробуйте отгадать, что </w:t>
      </w: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</w:t>
      </w:r>
      <w:r w:rsidR="007733E5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в сундучке</w:t>
      </w: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. А поможет вам загадка</w:t>
      </w:r>
      <w:proofErr w:type="gramStart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F7451" w:rsidRPr="001F304E" w:rsidRDefault="000F7451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листок, есть корешок, </w:t>
      </w:r>
    </w:p>
    <w:p w:rsidR="000F7451" w:rsidRPr="001F304E" w:rsidRDefault="000F7451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не куст и не цветок. </w:t>
      </w:r>
    </w:p>
    <w:p w:rsidR="000F7451" w:rsidRPr="001F304E" w:rsidRDefault="000F7451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ни ног, нет ни рук, </w:t>
      </w:r>
    </w:p>
    <w:p w:rsidR="000F7451" w:rsidRPr="001F304E" w:rsidRDefault="000F7451" w:rsidP="000F7451">
      <w:pPr>
        <w:pStyle w:val="a3"/>
        <w:rPr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А приходит в дом, как друг</w:t>
      </w:r>
      <w:r w:rsidRPr="001F304E">
        <w:rPr>
          <w:shd w:val="clear" w:color="auto" w:fill="FFFFFF"/>
        </w:rPr>
        <w:t xml:space="preserve">. </w:t>
      </w:r>
    </w:p>
    <w:p w:rsidR="000F7451" w:rsidRPr="001F304E" w:rsidRDefault="000F7451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колени маме ляжет, </w:t>
      </w:r>
    </w:p>
    <w:p w:rsidR="000F7451" w:rsidRPr="001F304E" w:rsidRDefault="000F7451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Обо всём тебе расскажет</w:t>
      </w:r>
      <w:proofErr w:type="gramStart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нига)</w:t>
      </w:r>
    </w:p>
    <w:p w:rsidR="000F7451" w:rsidRPr="001F304E" w:rsidRDefault="000F7451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ребята, это книга.</w:t>
      </w:r>
    </w:p>
    <w:p w:rsidR="00F64BCC" w:rsidRPr="001F304E" w:rsidRDefault="000F7451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Книги — наши верные и мудрые друзья, наши советчики. Они рядом с нами в шкафах, на полках. Стоит только захотеть, протянуть руку, и поведут они нас по лесам, по морям, по разным странам. </w:t>
      </w:r>
      <w:r w:rsidR="00FB7CCC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зря говорят: </w:t>
      </w: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«День, прожитый без книги — потерянный день». Я надеюсь, что сегодняшний день не будет для вас потерянным. </w:t>
      </w:r>
      <w:r w:rsidR="00FB7CCC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633A3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в сундучке у меня</w:t>
      </w:r>
      <w:r w:rsidR="00FB7CCC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</w:t>
      </w:r>
      <w:r w:rsidR="008633A3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портрет. </w:t>
      </w:r>
      <w:r w:rsidR="00FB7CCC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r w:rsidR="008633A3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вас узнал человека на портрете</w:t>
      </w:r>
      <w:proofErr w:type="gramStart"/>
      <w:r w:rsidR="00FB7CCC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FB7CCC"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 портрет)</w:t>
      </w:r>
    </w:p>
    <w:p w:rsidR="00FB7CCC" w:rsidRPr="001F304E" w:rsidRDefault="00FB7CCC" w:rsidP="000F745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Владимир Григорьевич </w:t>
      </w:r>
      <w:proofErr w:type="spellStart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Сутеев</w:t>
      </w:r>
      <w:proofErr w:type="spellEnd"/>
      <w:r w:rsidRPr="001F30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Воспитатель: Кто такой </w:t>
      </w:r>
      <w:r w:rsidR="007733E5" w:rsidRPr="001F304E">
        <w:rPr>
          <w:rFonts w:ascii="Times New Roman" w:hAnsi="Times New Roman" w:cs="Times New Roman"/>
          <w:sz w:val="28"/>
          <w:szCs w:val="28"/>
        </w:rPr>
        <w:t xml:space="preserve">Владимир Григорьевич </w:t>
      </w:r>
      <w:proofErr w:type="spellStart"/>
      <w:r w:rsidRPr="001F304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F304E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Воспитатель: Правильно, Владимир Григорьевич </w:t>
      </w:r>
      <w:proofErr w:type="spellStart"/>
      <w:r w:rsidRPr="001F304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F304E">
        <w:rPr>
          <w:rFonts w:ascii="Times New Roman" w:hAnsi="Times New Roman" w:cs="Times New Roman"/>
          <w:sz w:val="28"/>
          <w:szCs w:val="28"/>
        </w:rPr>
        <w:t xml:space="preserve"> -  детский писатель, художник, режиссер. Режиссер - это профессия  человека, который  создаёт фильмы, спектакли.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Воспитатель:</w:t>
      </w:r>
      <w:r w:rsidR="007733E5" w:rsidRPr="001F304E">
        <w:rPr>
          <w:rFonts w:ascii="Times New Roman" w:hAnsi="Times New Roman" w:cs="Times New Roman"/>
          <w:sz w:val="28"/>
          <w:szCs w:val="28"/>
        </w:rPr>
        <w:t xml:space="preserve"> А вы знаете </w:t>
      </w:r>
      <w:r w:rsidRPr="001F304E">
        <w:rPr>
          <w:rFonts w:ascii="Times New Roman" w:hAnsi="Times New Roman" w:cs="Times New Roman"/>
          <w:sz w:val="28"/>
          <w:szCs w:val="28"/>
        </w:rPr>
        <w:t>сказки Владимира Сутеева?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Воспитатель: а сейчас мы проверим, сможете ли вы угадать сказку по иллюстрации.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(показываю иллюстрации к прочитанным ранее сказкам, дети их называют).</w:t>
      </w:r>
    </w:p>
    <w:p w:rsidR="00FB7CCC" w:rsidRPr="001F304E" w:rsidRDefault="00FB7CCC" w:rsidP="00FB7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8C6" w:rsidRPr="001F304E" w:rsidRDefault="00FB7CCC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Воспитатель: Молодцы с этим заданием вы справились легко. А попробуйте справиться ещё с одним заданием. </w:t>
      </w:r>
      <w:r w:rsidR="005E68C6" w:rsidRPr="001F304E">
        <w:rPr>
          <w:rFonts w:ascii="Times New Roman" w:hAnsi="Times New Roman" w:cs="Times New Roman"/>
          <w:sz w:val="28"/>
          <w:szCs w:val="28"/>
        </w:rPr>
        <w:t xml:space="preserve">Я назову первое слово в названии </w:t>
      </w:r>
      <w:r w:rsidR="007733E5" w:rsidRPr="001F304E">
        <w:rPr>
          <w:rFonts w:ascii="Times New Roman" w:hAnsi="Times New Roman" w:cs="Times New Roman"/>
          <w:sz w:val="28"/>
          <w:szCs w:val="28"/>
        </w:rPr>
        <w:t>сказки,</w:t>
      </w:r>
      <w:r w:rsidR="005E68C6" w:rsidRPr="001F304E">
        <w:rPr>
          <w:rFonts w:ascii="Times New Roman" w:hAnsi="Times New Roman" w:cs="Times New Roman"/>
          <w:sz w:val="28"/>
          <w:szCs w:val="28"/>
        </w:rPr>
        <w:t xml:space="preserve"> а вы должны вспомнить полное её название, договорив второе слово.</w:t>
      </w:r>
    </w:p>
    <w:p w:rsidR="005E68C6" w:rsidRPr="001F304E" w:rsidRDefault="005E68C6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1 «Палочк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… (выручалочка)»</w:t>
      </w:r>
    </w:p>
    <w:p w:rsidR="005E68C6" w:rsidRPr="001F304E" w:rsidRDefault="005E68C6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2 «Мешок …(яблок)»</w:t>
      </w:r>
    </w:p>
    <w:p w:rsidR="005E68C6" w:rsidRPr="001F304E" w:rsidRDefault="005E68C6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3«Разные … (колёса)»</w:t>
      </w:r>
    </w:p>
    <w:p w:rsidR="005E68C6" w:rsidRPr="001F304E" w:rsidRDefault="005E68C6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4 «Умелые …(руки)»</w:t>
      </w:r>
    </w:p>
    <w:p w:rsidR="005E68C6" w:rsidRPr="001F304E" w:rsidRDefault="005E68C6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5 «Три …(котёнка)»</w:t>
      </w:r>
    </w:p>
    <w:p w:rsidR="005E68C6" w:rsidRPr="001F304E" w:rsidRDefault="005E68C6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6  «Дядя … (Миша)»</w:t>
      </w:r>
    </w:p>
    <w:p w:rsidR="007733E5" w:rsidRPr="001F304E" w:rsidRDefault="007733E5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7 «Мышонок  и …карандаш»</w:t>
      </w:r>
    </w:p>
    <w:p w:rsidR="007733E5" w:rsidRPr="001F304E" w:rsidRDefault="007733E5" w:rsidP="005E68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8 «Капризная …кошка»</w:t>
      </w:r>
    </w:p>
    <w:p w:rsidR="005E68C6" w:rsidRPr="001F304E" w:rsidRDefault="005E68C6" w:rsidP="005E68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Pr="001F304E" w:rsidRDefault="005E68C6" w:rsidP="00CD3422">
      <w:r w:rsidRPr="001F304E">
        <w:rPr>
          <w:rFonts w:ascii="Times New Roman" w:hAnsi="Times New Roman" w:cs="Times New Roman"/>
          <w:sz w:val="28"/>
          <w:szCs w:val="28"/>
        </w:rPr>
        <w:t>Воспитатель: Молодцы ребята, и с этим заданием справились.</w:t>
      </w:r>
      <w:r w:rsidR="00227968" w:rsidRPr="001F304E">
        <w:rPr>
          <w:rFonts w:ascii="Times New Roman" w:hAnsi="Times New Roman" w:cs="Times New Roman"/>
          <w:sz w:val="28"/>
          <w:szCs w:val="28"/>
        </w:rPr>
        <w:t xml:space="preserve"> А давайте проведём пальчиковую гимнастику по сказке Владимира Сутеева «Под грибом».</w:t>
      </w:r>
      <w:r w:rsidR="00227968" w:rsidRPr="001F304E">
        <w:t xml:space="preserve"> </w:t>
      </w:r>
    </w:p>
    <w:p w:rsidR="00227968" w:rsidRPr="001F304E" w:rsidRDefault="00227968" w:rsidP="00CD3422">
      <w:pPr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lastRenderedPageBreak/>
        <w:t>«Под грибом»  (пальчиковая гимнастика)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Дождь идет сильней, сильней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ончики пальцев стучат по столу)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Под грибок встал муравей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оставить под ладошку указательный палец другой руки)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Место бабочке нашлось, (взмах ладошек в стороны)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Потесниться лишь пришлось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ва пальца под ладошку)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Мышь к грибочку подбежала, (пальчики бегут по ногам вниз)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Рядышком с друзьями встала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ри пальца под ладошку)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304E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1F304E">
        <w:rPr>
          <w:rFonts w:ascii="Times New Roman" w:hAnsi="Times New Roman" w:cs="Times New Roman"/>
          <w:sz w:val="28"/>
          <w:szCs w:val="28"/>
        </w:rPr>
        <w:t xml:space="preserve"> весь промок, (скрестить руки, постучать ладонями по плечам) Тоже встал он под грибок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оставить под ладошку четыре пальца)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Зайку от лисы спасали — («ушки» из указательного и среднего пальцев) Далеко ее прогнали. 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Как под маленьким грибком (пять пальцев под ладошку) Все нашли хороший дом? (пожать плечами, руки над головой «домиком»)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422" w:rsidRPr="001F304E" w:rsidRDefault="00227968" w:rsidP="00CD3422">
      <w:pPr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5E68C6" w:rsidRPr="001F304E">
        <w:rPr>
          <w:rFonts w:ascii="Times New Roman" w:hAnsi="Times New Roman" w:cs="Times New Roman"/>
          <w:sz w:val="28"/>
          <w:szCs w:val="28"/>
        </w:rPr>
        <w:t>я познакомлю вас с новой сказкой Владимира Сутеева. А о ком она попробуйте отгадать.</w:t>
      </w:r>
    </w:p>
    <w:p w:rsidR="00CD3422" w:rsidRPr="001F304E" w:rsidRDefault="005E68C6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Кто  кричит во дворе,</w:t>
      </w:r>
    </w:p>
    <w:p w:rsidR="005E68C6" w:rsidRPr="001F304E" w:rsidRDefault="005E68C6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Будит нас на заре?</w:t>
      </w:r>
    </w:p>
    <w:p w:rsidR="005E68C6" w:rsidRPr="001F304E" w:rsidRDefault="005E68C6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У него  есть перья - пух!</w:t>
      </w:r>
    </w:p>
    <w:p w:rsidR="005E68C6" w:rsidRPr="001F304E" w:rsidRDefault="005E68C6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И зовут его ...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(Петух)</w:t>
      </w:r>
    </w:p>
    <w:p w:rsidR="00227968" w:rsidRPr="001F304E" w:rsidRDefault="00227968" w:rsidP="00CD3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422" w:rsidRPr="001F304E" w:rsidRDefault="00CD3422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Воспитатель: Правильно петух. Сегодня я вам прочитаю сказку «</w:t>
      </w:r>
      <w:r w:rsidR="006C73E1" w:rsidRPr="001F304E">
        <w:rPr>
          <w:rFonts w:ascii="Times New Roman" w:hAnsi="Times New Roman" w:cs="Times New Roman"/>
          <w:sz w:val="28"/>
          <w:szCs w:val="28"/>
        </w:rPr>
        <w:t xml:space="preserve"> Петух и краски»</w:t>
      </w:r>
      <w:proofErr w:type="gramStart"/>
      <w:r w:rsidR="006C73E1" w:rsidRPr="001F3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7968" w:rsidRPr="001F30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7968" w:rsidRPr="001F304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27968" w:rsidRPr="001F304E">
        <w:rPr>
          <w:rFonts w:ascii="Times New Roman" w:hAnsi="Times New Roman" w:cs="Times New Roman"/>
          <w:sz w:val="28"/>
          <w:szCs w:val="28"/>
        </w:rPr>
        <w:t>тение сказки)</w:t>
      </w:r>
    </w:p>
    <w:p w:rsidR="00C758CA" w:rsidRPr="001F304E" w:rsidRDefault="00C758CA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- Как появился петух?</w:t>
      </w:r>
    </w:p>
    <w:p w:rsidR="00C758CA" w:rsidRPr="001F304E" w:rsidRDefault="00C758CA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- Чему удивилась собака?</w:t>
      </w:r>
    </w:p>
    <w:p w:rsidR="006C73E1" w:rsidRPr="001F304E" w:rsidRDefault="006C73E1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- Почему опечалился петух, когда посмотрел в воду?</w:t>
      </w:r>
    </w:p>
    <w:p w:rsidR="006C73E1" w:rsidRPr="001F304E" w:rsidRDefault="006C73E1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- Что ему посоветовала собака?</w:t>
      </w:r>
    </w:p>
    <w:p w:rsidR="006C73E1" w:rsidRDefault="006C73E1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- Как помогли краски петушку</w:t>
      </w:r>
      <w:r w:rsidR="00C758CA" w:rsidRPr="001F304E">
        <w:rPr>
          <w:rFonts w:ascii="Times New Roman" w:hAnsi="Times New Roman" w:cs="Times New Roman"/>
          <w:sz w:val="28"/>
          <w:szCs w:val="28"/>
        </w:rPr>
        <w:t>?</w:t>
      </w:r>
    </w:p>
    <w:p w:rsidR="00005FF4" w:rsidRPr="001F304E" w:rsidRDefault="00005FF4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петушку сказала собака, когда ему помогли краски?</w:t>
      </w:r>
    </w:p>
    <w:p w:rsidR="00C758CA" w:rsidRPr="001F304E" w:rsidRDefault="00C758CA" w:rsidP="00CD3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(Повторное чтение сказки)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F304E">
        <w:rPr>
          <w:rFonts w:ascii="Times New Roman" w:hAnsi="Times New Roman" w:cs="Times New Roman"/>
          <w:sz w:val="28"/>
          <w:szCs w:val="28"/>
        </w:rPr>
        <w:t>( Читаю сказку и во время чтения выставляю на доске картинки: петуха, щенка, краски.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С помощью накладных картинок, раскрашиваю петуха).</w:t>
      </w:r>
      <w:proofErr w:type="gramEnd"/>
    </w:p>
    <w:p w:rsidR="00227968" w:rsidRPr="001F304E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Воспитатель: ребята, а кто из вас хочет рассказать и показать сказку.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(Дети рассказывают сказку и выкладывают её на доске) (2-3 ребёнка)</w:t>
      </w:r>
    </w:p>
    <w:p w:rsidR="00227968" w:rsidRPr="001F304E" w:rsidRDefault="00227968" w:rsidP="00227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- Кто мне скажет, как называется сказка, которую я сегодня вам прочитала? Кто её написал?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Воспитатель: А сейчас я предлагаю поиграть.</w:t>
      </w:r>
    </w:p>
    <w:p w:rsidR="00D44720" w:rsidRPr="001F304E" w:rsidRDefault="00D44720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304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F304E">
        <w:rPr>
          <w:rFonts w:ascii="Times New Roman" w:hAnsi="Times New Roman" w:cs="Times New Roman"/>
          <w:sz w:val="28"/>
          <w:szCs w:val="28"/>
        </w:rPr>
        <w:t>:  «Петух»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Ах, красаве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 петушок!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На макушке - гребешок,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lastRenderedPageBreak/>
        <w:t>А под клювом-то бородка.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Очень гордая походка: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Лапы кверху поднимает,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Важно головой кивает.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Раньше всех петух встает,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Громко на заре поет.</w:t>
      </w:r>
    </w:p>
    <w:p w:rsidR="00C758CA" w:rsidRPr="001F304E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- </w:t>
      </w:r>
      <w:r w:rsidR="00C758CA" w:rsidRPr="001F304E">
        <w:rPr>
          <w:rFonts w:ascii="Times New Roman" w:hAnsi="Times New Roman" w:cs="Times New Roman"/>
          <w:sz w:val="28"/>
          <w:szCs w:val="28"/>
        </w:rPr>
        <w:t>Ку-ка-ре-ку! Хватит спать!</w:t>
      </w:r>
    </w:p>
    <w:p w:rsidR="00C758CA" w:rsidRPr="001F304E" w:rsidRDefault="00C758CA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Всем давно пора вставать!</w:t>
      </w:r>
    </w:p>
    <w:p w:rsidR="00D44720" w:rsidRPr="001F304E" w:rsidRDefault="00D44720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720" w:rsidRPr="001F304E" w:rsidRDefault="00D44720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Воспитатель: ребята петушки бывают разных пород и разных расцветок. Посмотрите, какие красивые петушки спрятались у нас на доске. И 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хохлатые</w:t>
      </w:r>
      <w:proofErr w:type="gramEnd"/>
      <w:r w:rsidRPr="001F304E">
        <w:rPr>
          <w:rFonts w:ascii="Times New Roman" w:hAnsi="Times New Roman" w:cs="Times New Roman"/>
          <w:sz w:val="28"/>
          <w:szCs w:val="28"/>
        </w:rPr>
        <w:t xml:space="preserve">, и с мохнатыми ногами, и с красивым длинным хвостом, рябенькие и разноцветные. Посмотрите у вас на столах лежат петушки.  Их нарисовал мальчик Вова. Нарисовал он очень много разных петушков, но не раскрасил их. Я предлагаю вам их </w:t>
      </w:r>
      <w:r w:rsidR="00C62A5C" w:rsidRPr="001F304E">
        <w:rPr>
          <w:rFonts w:ascii="Times New Roman" w:hAnsi="Times New Roman" w:cs="Times New Roman"/>
          <w:sz w:val="28"/>
          <w:szCs w:val="28"/>
        </w:rPr>
        <w:t>раскрасить,</w:t>
      </w:r>
      <w:r w:rsidRPr="001F304E">
        <w:rPr>
          <w:rFonts w:ascii="Times New Roman" w:hAnsi="Times New Roman" w:cs="Times New Roman"/>
          <w:sz w:val="28"/>
          <w:szCs w:val="28"/>
        </w:rPr>
        <w:t xml:space="preserve"> так как вам хочется. Но у меня только одно условие: петушки должны быть яркими и красивыми.</w:t>
      </w:r>
    </w:p>
    <w:p w:rsidR="00D44720" w:rsidRPr="001F304E" w:rsidRDefault="00D44720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 xml:space="preserve">(дети раскрашивают петухов, как им хочется. 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По окончании всех петухов вывешиваем на доске</w:t>
      </w:r>
      <w:r w:rsidR="008633A3" w:rsidRPr="001F304E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633A3" w:rsidRPr="001F304E" w:rsidRDefault="008633A3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607" w:rsidRPr="001F304E" w:rsidRDefault="008633A3" w:rsidP="00C75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04E">
        <w:rPr>
          <w:rFonts w:ascii="Times New Roman" w:hAnsi="Times New Roman" w:cs="Times New Roman"/>
          <w:sz w:val="28"/>
          <w:szCs w:val="28"/>
        </w:rPr>
        <w:t>Воспитатель: Посмотрите, сколько красивых разноцветных петушков у нас получилось. Молодцы ребята, все справились с заданием</w:t>
      </w:r>
      <w:proofErr w:type="gramStart"/>
      <w:r w:rsidRPr="001F30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5FF4">
        <w:rPr>
          <w:rFonts w:ascii="Times New Roman" w:hAnsi="Times New Roman" w:cs="Times New Roman"/>
          <w:sz w:val="28"/>
          <w:szCs w:val="28"/>
        </w:rPr>
        <w:t xml:space="preserve"> А что бы сейчас сказала бы петушкам собака?</w:t>
      </w:r>
      <w:r w:rsidRPr="001F304E">
        <w:rPr>
          <w:rFonts w:ascii="Times New Roman" w:hAnsi="Times New Roman" w:cs="Times New Roman"/>
          <w:sz w:val="28"/>
          <w:szCs w:val="28"/>
        </w:rPr>
        <w:t xml:space="preserve"> А кто мне скажет, чем мы сегодня занимались на занятии? Чем вам больше всего понравилось заниматься?</w:t>
      </w:r>
      <w:r w:rsidR="00005FF4">
        <w:rPr>
          <w:rFonts w:ascii="Times New Roman" w:hAnsi="Times New Roman" w:cs="Times New Roman"/>
          <w:sz w:val="28"/>
          <w:szCs w:val="28"/>
        </w:rPr>
        <w:t xml:space="preserve"> Что было самым интересным?</w:t>
      </w: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FF4" w:rsidRDefault="00005FF4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FF4" w:rsidRDefault="00005FF4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968" w:rsidRDefault="00227968" w:rsidP="00C75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8C6" w:rsidRPr="005E68C6" w:rsidRDefault="005E68C6" w:rsidP="005E68C6"/>
    <w:sectPr w:rsidR="005E68C6" w:rsidRPr="005E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72" w:rsidRDefault="00A21372" w:rsidP="00A21372">
      <w:pPr>
        <w:spacing w:after="0" w:line="240" w:lineRule="auto"/>
      </w:pPr>
      <w:r>
        <w:separator/>
      </w:r>
    </w:p>
  </w:endnote>
  <w:endnote w:type="continuationSeparator" w:id="0">
    <w:p w:rsidR="00A21372" w:rsidRDefault="00A21372" w:rsidP="00A2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72" w:rsidRDefault="00A21372" w:rsidP="00A21372">
      <w:pPr>
        <w:spacing w:after="0" w:line="240" w:lineRule="auto"/>
      </w:pPr>
      <w:r>
        <w:separator/>
      </w:r>
    </w:p>
  </w:footnote>
  <w:footnote w:type="continuationSeparator" w:id="0">
    <w:p w:rsidR="00A21372" w:rsidRDefault="00A21372" w:rsidP="00A21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552E"/>
    <w:multiLevelType w:val="hybridMultilevel"/>
    <w:tmpl w:val="6AE0B3A6"/>
    <w:lvl w:ilvl="0" w:tplc="E320C4E8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ahoma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36A733C"/>
    <w:multiLevelType w:val="hybridMultilevel"/>
    <w:tmpl w:val="6C2AEB6C"/>
    <w:lvl w:ilvl="0" w:tplc="BD141C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A9"/>
    <w:rsid w:val="00005FF4"/>
    <w:rsid w:val="00040E36"/>
    <w:rsid w:val="000F7451"/>
    <w:rsid w:val="001F304E"/>
    <w:rsid w:val="00227968"/>
    <w:rsid w:val="00227B7D"/>
    <w:rsid w:val="003D6053"/>
    <w:rsid w:val="004B3FBA"/>
    <w:rsid w:val="00570EFB"/>
    <w:rsid w:val="00586C3B"/>
    <w:rsid w:val="005A0F44"/>
    <w:rsid w:val="005A3A6C"/>
    <w:rsid w:val="005E68C6"/>
    <w:rsid w:val="0061174D"/>
    <w:rsid w:val="006C73E1"/>
    <w:rsid w:val="00723066"/>
    <w:rsid w:val="007733E5"/>
    <w:rsid w:val="008146C1"/>
    <w:rsid w:val="008253FC"/>
    <w:rsid w:val="008450C8"/>
    <w:rsid w:val="0084684D"/>
    <w:rsid w:val="0085284A"/>
    <w:rsid w:val="008633A3"/>
    <w:rsid w:val="008C6765"/>
    <w:rsid w:val="00921EFB"/>
    <w:rsid w:val="0099468C"/>
    <w:rsid w:val="00A21372"/>
    <w:rsid w:val="00AB3EBB"/>
    <w:rsid w:val="00BB162D"/>
    <w:rsid w:val="00BC6B85"/>
    <w:rsid w:val="00BC6FA9"/>
    <w:rsid w:val="00C36EF5"/>
    <w:rsid w:val="00C62A5C"/>
    <w:rsid w:val="00C758CA"/>
    <w:rsid w:val="00C878A6"/>
    <w:rsid w:val="00C92607"/>
    <w:rsid w:val="00CD3422"/>
    <w:rsid w:val="00D44720"/>
    <w:rsid w:val="00DA6231"/>
    <w:rsid w:val="00E32594"/>
    <w:rsid w:val="00F22521"/>
    <w:rsid w:val="00F64BCC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3E1"/>
  </w:style>
  <w:style w:type="paragraph" w:styleId="a5">
    <w:name w:val="List Paragraph"/>
    <w:basedOn w:val="a"/>
    <w:uiPriority w:val="34"/>
    <w:qFormat/>
    <w:rsid w:val="00921E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372"/>
  </w:style>
  <w:style w:type="paragraph" w:styleId="aa">
    <w:name w:val="footer"/>
    <w:basedOn w:val="a"/>
    <w:link w:val="ab"/>
    <w:uiPriority w:val="99"/>
    <w:unhideWhenUsed/>
    <w:rsid w:val="00A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C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3E1"/>
  </w:style>
  <w:style w:type="paragraph" w:styleId="a5">
    <w:name w:val="List Paragraph"/>
    <w:basedOn w:val="a"/>
    <w:uiPriority w:val="34"/>
    <w:qFormat/>
    <w:rsid w:val="00921E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372"/>
  </w:style>
  <w:style w:type="paragraph" w:styleId="aa">
    <w:name w:val="footer"/>
    <w:basedOn w:val="a"/>
    <w:link w:val="ab"/>
    <w:uiPriority w:val="99"/>
    <w:unhideWhenUsed/>
    <w:rsid w:val="00A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2015-11-18T18:25:00Z</cp:lastPrinted>
  <dcterms:created xsi:type="dcterms:W3CDTF">2015-11-16T18:39:00Z</dcterms:created>
  <dcterms:modified xsi:type="dcterms:W3CDTF">2015-11-25T13:42:00Z</dcterms:modified>
</cp:coreProperties>
</file>