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A87" w:rsidRPr="00B13A87" w:rsidRDefault="00B13A87" w:rsidP="00B13A87">
      <w:pPr>
        <w:shd w:val="clear" w:color="auto" w:fill="FFFFFF"/>
        <w:spacing w:before="281" w:after="28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Муниципальное казенное дошкольное образовательное учреждение « Волчихинский детский сад №3» Волчихинского района Алтайского края.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Конспект литературной викторины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Этот увлекательный мир сказок» старшей группы.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Составитель: Бебко М. Г. 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281" w:after="28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 Волчиха 2015г</w:t>
      </w:r>
    </w:p>
    <w:p w:rsidR="00B13A87" w:rsidRDefault="00B13A87" w:rsidP="00B13A87">
      <w:pPr>
        <w:shd w:val="clear" w:color="auto" w:fill="FFFFFF"/>
        <w:spacing w:before="187" w:after="561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</w:p>
    <w:p w:rsidR="00B13A87" w:rsidRDefault="00B13A87" w:rsidP="00B13A87">
      <w:pPr>
        <w:shd w:val="clear" w:color="auto" w:fill="FFFFFF"/>
        <w:spacing w:before="187" w:after="561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</w:p>
    <w:p w:rsidR="00B13A87" w:rsidRPr="00B13A87" w:rsidRDefault="00B13A87" w:rsidP="00B13A87">
      <w:pPr>
        <w:shd w:val="clear" w:color="auto" w:fill="FFFFFF"/>
        <w:spacing w:before="187" w:after="561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Литературная викторина по сказкам</w:t>
      </w:r>
    </w:p>
    <w:p w:rsidR="00B13A87" w:rsidRPr="00B13A87" w:rsidRDefault="00B13A87" w:rsidP="00B13A87">
      <w:pPr>
        <w:shd w:val="clear" w:color="auto" w:fill="FFFFFF"/>
        <w:spacing w:before="187" w:after="561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 старшей группе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Цель:</w:t>
      </w: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создание положительной эмоциональной атмосферы и хорошего настроения по средствам художественной литературы.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Задачи: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Образовательная: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Привлекать детей к правильному выполнению заданий.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Формировать чувства понимания образа литературных произведений, понимать смысл сказок.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Побуждать ранее прочитанных произведений.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Развивающая: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Совершенствовать речевую и двигательную активность детей.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память, мышление, наблюдательность.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интерес к малым фольклорным жанрам.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Воспитательные: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Вызвать интерес к любимым героям сказок.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эмоциональный отклик на хорошо знакомые и любимые сказки.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Методы: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Словесный.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Наглядный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Практический.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Приемы: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• Вводное слово.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Игровой (отгадывание загадок, дидактические игры)</w:t>
      </w:r>
      <w:proofErr w:type="gramEnd"/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Рефлексия.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Словарная работа: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в речи детей названия главных героев сказок.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Индивидуальная работа: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Активизировать малоактивных детей.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Поощрение детей за выполненное задание.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Выставка книг-сказок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</w:t>
      </w:r>
      <w:proofErr w:type="spell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русским народным сказкам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мяч.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Предварительная работа: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Чтение сказок.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Инсценировка сказок.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Настольные игры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Рисование сказочных героев.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Воспитатель: 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к нам сказка, Сказка-</w:t>
      </w:r>
      <w:proofErr w:type="spellStart"/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Златовласка</w:t>
      </w:r>
      <w:proofErr w:type="spellEnd"/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 нам теремок, испеки нам колобок.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Палочкой волшебной, ты коснись небес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стало больше на земле чудес.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к нам сказка, и с добром и с лаской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печи котом урчи – уму-разуму учи!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посмотрите, какие красивые, нарядные к</w:t>
      </w: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ниги. В каждой из них живут герои ваших любимых сказок. Сказка – это удивительный, волшебный мир, в котором происходят самые необыкновенные чудеса и превращения. А вы любите сказки? Тогда я предлагаю вам провести литературную викторину «Наши любимые сказки». 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1 конкурс «Разминка»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Какую кличку носила собака в семье, в которую входили: дед, бабка, внучка? (Жучка)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любил похвастаться и поплатился жизнью? (Колобок)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звали девочку, которая пошла, погулять, заблудилась, зашла в чужой дом, где жили медведи? (Машенька)</w:t>
      </w: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кого избушка была ледяная, и в какой сказке? (Лиса)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какой сказке умели говорить</w:t>
      </w: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печка, яблонька и речка? (Гуси – лебеди)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Какое животное обнаружило теремок в лесу? (Мышка – норушка)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2 конкурс «Назови сказку»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по обложкам книг определяют названия сказок.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3 конкурс «Угадай героя сказки»</w:t>
      </w:r>
    </w:p>
    <w:p w:rsidR="00B13A87" w:rsidRPr="00B13A87" w:rsidRDefault="00B13A87" w:rsidP="00B13A87">
      <w:pPr>
        <w:pStyle w:val="a4"/>
        <w:numPr>
          <w:ilvl w:val="0"/>
          <w:numId w:val="1"/>
        </w:num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«Только </w:t>
      </w: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</w:t>
      </w:r>
      <w:proofErr w:type="gram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порог - и пошел гулять без ног». (Колобок)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 огороде вырос овощ, приходите все на помощь.</w:t>
      </w:r>
    </w:p>
    <w:p w:rsidR="00B13A87" w:rsidRPr="00B13A87" w:rsidRDefault="00B13A87" w:rsidP="00B13A87">
      <w:pPr>
        <w:pStyle w:val="a4"/>
        <w:numPr>
          <w:ilvl w:val="0"/>
          <w:numId w:val="1"/>
        </w:num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Вытянуть не можем. Кто же нам поможет? » (Репка)</w:t>
      </w:r>
    </w:p>
    <w:p w:rsidR="00B13A87" w:rsidRPr="00B13A87" w:rsidRDefault="00B13A87" w:rsidP="00B13A87">
      <w:pPr>
        <w:pStyle w:val="a4"/>
        <w:numPr>
          <w:ilvl w:val="0"/>
          <w:numId w:val="1"/>
        </w:num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«Бабке с дедом повезло: много снегу намело.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слепили себе дочь, чтобы им могла помочь.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весна красна, настала, без следа их дочь пропала» (Снегурочка)</w:t>
      </w:r>
    </w:p>
    <w:p w:rsidR="00B13A87" w:rsidRPr="00B13A87" w:rsidRDefault="00B13A87" w:rsidP="00B13A87">
      <w:pPr>
        <w:pStyle w:val="a4"/>
        <w:numPr>
          <w:ilvl w:val="0"/>
          <w:numId w:val="1"/>
        </w:num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«Уплетая калачи, ехал парень на печи.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Прокатился по деревне и женился на царевне» (Емеля)</w:t>
      </w:r>
    </w:p>
    <w:p w:rsidR="00B13A87" w:rsidRPr="00B13A87" w:rsidRDefault="00B13A87" w:rsidP="00B13A87">
      <w:pPr>
        <w:pStyle w:val="a4"/>
        <w:numPr>
          <w:ilvl w:val="0"/>
          <w:numId w:val="1"/>
        </w:num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«Летела стрела и попала в болото,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этом болоте поймал ее кто-то.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Кто, распростившись с зеленою кожей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Сделался милой, красивой, пригожей» (Царевна Лягушка)</w:t>
      </w:r>
    </w:p>
    <w:p w:rsidR="00B13A87" w:rsidRPr="00B13A87" w:rsidRDefault="00B13A87" w:rsidP="00B13A87">
      <w:pPr>
        <w:pStyle w:val="a4"/>
        <w:numPr>
          <w:ilvl w:val="0"/>
          <w:numId w:val="1"/>
        </w:num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«Способ есть, но он не прост – Рыбку я ловлю на хвост.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проруби ее полно</w:t>
      </w: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В</w:t>
      </w:r>
      <w:proofErr w:type="gram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се, пора домой – темно.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видать, улов богат! Хвост не вытащу назад» (Волк)</w:t>
      </w:r>
    </w:p>
    <w:p w:rsidR="00B13A87" w:rsidRPr="00B13A87" w:rsidRDefault="00B13A87" w:rsidP="00B13A87">
      <w:pPr>
        <w:pStyle w:val="a4"/>
        <w:numPr>
          <w:ilvl w:val="0"/>
          <w:numId w:val="1"/>
        </w:num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«Волшебница из проруб</w:t>
      </w: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бывает ли такое?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палочкой волшебною не машет, ни рукою.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по ее велению, лишь было бы желание,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Случаются явления, достойные внимания» (Щука)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Физминутка</w:t>
      </w:r>
      <w:proofErr w:type="spellEnd"/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 темном лесу есть избушка»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темном лесу есть избушка, стоит задом наперед.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той избушке есть старушка – Бабушка Яга живет.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 крючком, глаза большие, словно угольки горят.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Ух, </w:t>
      </w: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сердитая</w:t>
      </w:r>
      <w:proofErr w:type="gram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какая дыбом волосы стоят.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4 конкурс «Исправь ошибки»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«Петушок Ряба» «Даша и медведь»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«Волк и семеро ягнят» «Утки – лебеди»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«Лисичка с </w:t>
      </w:r>
      <w:proofErr w:type="spell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кострюлькой</w:t>
      </w:r>
      <w:proofErr w:type="spell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«</w:t>
      </w:r>
      <w:proofErr w:type="spell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Заюшкин</w:t>
      </w:r>
      <w:proofErr w:type="spell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домик»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«Царевна Индюшка» «Мальчик с кулачком»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5 конкурс «Ты мне я тебе»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Кому принадлежат эти слова.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Влезь ко мне в одно ушко, а в другое вылезь – все будет сработано. (Корова)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пей братец, козленочком станешь. (Аленушка)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Вижу, вижу, не садись на пенек, не ешь пирожок.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Неси бабушке, неси дедушке. (Маша)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Молочная река, кисельные берега,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Куда гуси – лебеди полетели. (Аленушка)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Тепло ли тебе девица, тепло ли тебе красная. (Морозко)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выскочу, как выпрыгну, пойдут клочки по закоулочкам. (Лиса)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Битый не битого везет, битый не битого везет. (Лиса)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Слышим, слышим – не матушкин голосок!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матушка поет тонким голоском. (Козлята)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6 конкурс «Вспомним сказки»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Команды по очереди называют сказки, иллюстрации которых показаны на экране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7 конкурс «Собери сказку»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</w:t>
      </w:r>
      <w:proofErr w:type="spell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пазлов</w:t>
      </w:r>
      <w:proofErr w:type="spell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команды собирают иллюстрации к сказкам, а затем называют сказку.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8 конкурс «Чья песенка»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Звучат «нарезки» из сказок, участники должны угадать: чья это песня и из какой сказки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заключении</w:t>
      </w: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воспитатель предлагает поиграть в игру «Иван – Царевич» (с мячом). </w:t>
      </w: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 говорит воспитатель, заканчивают дети).</w:t>
      </w:r>
      <w:proofErr w:type="gramEnd"/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Мышка-норушка, лягушка-квакушка, зайчик-</w:t>
      </w:r>
      <w:proofErr w:type="spellStart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побегайчик</w:t>
      </w:r>
      <w:proofErr w:type="spellEnd"/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лисичка-сестричка, сестрица-Аленушка, братец-Иванушка, серый-волк, царевна-лягушка, шапка-невидимка, ковер-самолет, жар-птица, Василиса-премудрая, баба-Яга, мальчик-с-пальчик.</w:t>
      </w:r>
      <w:proofErr w:type="gramEnd"/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Воспитатель:</w:t>
      </w: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и закончилась наша викторина. Вам она понравилась? Что вам больше всего понравилось?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садятся на места. Воспитатель объявляет победителей. Награждение памятными эмблемами: Победившей команде «Кот ученый» а проигравшей «Книгу сказок»</w:t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3A8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E9FA2AD" wp14:editId="4D30C673">
            <wp:extent cx="3353542" cy="24802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22" cy="247966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87" w:rsidRPr="00B13A87" w:rsidRDefault="00B13A87" w:rsidP="00B13A87">
      <w:pPr>
        <w:shd w:val="clear" w:color="auto" w:fill="FFFFFF"/>
        <w:spacing w:before="281" w:after="28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B13A8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33A1081" wp14:editId="4597FFD4">
            <wp:extent cx="3274906" cy="2458193"/>
            <wp:effectExtent l="0" t="0" r="169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97" cy="245683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6F" w:rsidRPr="00B13A87" w:rsidRDefault="00F8146F">
      <w:pPr>
        <w:rPr>
          <w:rFonts w:ascii="Times New Roman" w:hAnsi="Times New Roman" w:cs="Times New Roman"/>
          <w:sz w:val="28"/>
          <w:szCs w:val="28"/>
        </w:rPr>
      </w:pPr>
    </w:p>
    <w:sectPr w:rsidR="00F8146F" w:rsidRPr="00B1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716CC"/>
    <w:multiLevelType w:val="hybridMultilevel"/>
    <w:tmpl w:val="E7DA536A"/>
    <w:lvl w:ilvl="0" w:tplc="0B1C7B1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BE9"/>
    <w:rsid w:val="00330216"/>
    <w:rsid w:val="007F4030"/>
    <w:rsid w:val="00B13A87"/>
    <w:rsid w:val="00EF5BE9"/>
    <w:rsid w:val="00F8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03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F40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03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F40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808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№3</dc:creator>
  <cp:keywords/>
  <dc:description/>
  <cp:lastModifiedBy>Детский сад №3</cp:lastModifiedBy>
  <cp:revision>2</cp:revision>
  <dcterms:created xsi:type="dcterms:W3CDTF">2015-11-20T10:38:00Z</dcterms:created>
  <dcterms:modified xsi:type="dcterms:W3CDTF">2015-11-20T10:40:00Z</dcterms:modified>
</cp:coreProperties>
</file>