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83" w:rsidRPr="00ED2892" w:rsidRDefault="00A13483" w:rsidP="00A13483">
      <w:pPr>
        <w:rPr>
          <w:rFonts w:ascii="Times New Roman" w:eastAsia="Times New Roman" w:hAnsi="Times New Roman" w:cs="Times New Roman"/>
          <w:sz w:val="28"/>
          <w:szCs w:val="28"/>
        </w:rPr>
      </w:pPr>
      <w:r w:rsidRPr="00ED289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Пальчиковая гимнастика.</w:t>
      </w:r>
      <w:r w:rsidRPr="00ED2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ED2892">
        <w:rPr>
          <w:rFonts w:ascii="Times New Roman" w:eastAsia="Times New Roman" w:hAnsi="Times New Roman" w:cs="Times New Roman"/>
          <w:sz w:val="28"/>
          <w:szCs w:val="28"/>
        </w:rPr>
        <w:t>Стол пасхальный накрываем, (Разводим руками в стороны)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Веткой вербы украшаем. (Пальцы «веером»)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Из печи несём куличики, (Показ ладошками)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А от курочки — яички. (Соединяем большой палец с остальными по очереди)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Дай нам, курочка, яичко простое,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Мы его распишем — будет золотое. (Раскрашиваем в воздухе)</w:t>
      </w:r>
    </w:p>
    <w:p w:rsidR="0068037D" w:rsidRDefault="00A13483" w:rsidP="00A13483">
      <w:r w:rsidRPr="00ED2892">
        <w:rPr>
          <w:rFonts w:ascii="Times New Roman" w:eastAsia="Times New Roman" w:hAnsi="Times New Roman" w:cs="Times New Roman"/>
          <w:b/>
          <w:bCs/>
          <w:sz w:val="28"/>
          <w:szCs w:val="28"/>
        </w:rPr>
        <w:t>«В лужах солнышко искрится».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В лужах солнышко искрится, Пальчиками двигают.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Верба пухом зацвела,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Живы, жить!» - щебечут птицы. Показать клювики пальчиками.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И поют колокола. Движение кистями.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На столе кулич душистый, Показать кулич.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Горка крашеных яиц. Показать горку яиц.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В этот праздник светлый, чистый. Соединить поочередно пальцы обеих рук.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Не увидишь хмурых лиц.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</w:r>
      <w:r w:rsidRPr="00ED2892">
        <w:rPr>
          <w:rFonts w:ascii="Times New Roman" w:eastAsia="Times New Roman" w:hAnsi="Times New Roman" w:cs="Times New Roman"/>
          <w:b/>
          <w:bCs/>
          <w:sz w:val="28"/>
          <w:szCs w:val="28"/>
        </w:rPr>
        <w:t>«Поиграем с яичком».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Курочка пеструшка (Пальчиками двигают.)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Яичко принесла,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Всем ребяткам поиграть дала. (Показ ладошками)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Мы с яичком поиграем, (Вперед-назад двигают ладошками)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Мы яичко покатаем.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Вперед-назад, вперед-назад,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А теперь я покручу, (Делают круговые движения кистями рук)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Всем яичко покажу. (Открывают ладошки)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Спрячу в ручки, покажу, (Закрывают, открывают ладошки)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Покатаю, не разобью, (Круговые движения, встряхнуть руки)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Деду с бабой подарю. (Показать ладошки)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8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3483"/>
    <w:rsid w:val="0068037D"/>
    <w:rsid w:val="00A1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2020-04-20T15:49:00Z</dcterms:created>
  <dcterms:modified xsi:type="dcterms:W3CDTF">2020-04-20T15:50:00Z</dcterms:modified>
</cp:coreProperties>
</file>