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A2" w:rsidRDefault="005D2EB6" w:rsidP="003B78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(научно – педагогический) состав</w:t>
      </w:r>
      <w:r w:rsidR="00DB3B01">
        <w:rPr>
          <w:rFonts w:ascii="Times New Roman" w:hAnsi="Times New Roman" w:cs="Times New Roman"/>
          <w:sz w:val="24"/>
          <w:szCs w:val="24"/>
        </w:rPr>
        <w:t xml:space="preserve"> МКДОУ «Волчихинский детский сад №3»</w:t>
      </w:r>
    </w:p>
    <w:tbl>
      <w:tblPr>
        <w:tblStyle w:val="a3"/>
        <w:tblpPr w:leftFromText="180" w:rightFromText="180" w:vertAnchor="page" w:horzAnchor="margin" w:tblpY="1606"/>
        <w:tblW w:w="1502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843"/>
        <w:gridCol w:w="1086"/>
        <w:gridCol w:w="1182"/>
        <w:gridCol w:w="1937"/>
        <w:gridCol w:w="3118"/>
        <w:gridCol w:w="992"/>
        <w:gridCol w:w="1070"/>
      </w:tblGrid>
      <w:tr w:rsidR="003B78A2" w:rsidRPr="000A17C9" w:rsidTr="00D50759">
        <w:tc>
          <w:tcPr>
            <w:tcW w:w="534" w:type="dxa"/>
          </w:tcPr>
          <w:p w:rsidR="003B78A2" w:rsidRPr="000D65B7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78A2" w:rsidRPr="000D65B7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3B78A2" w:rsidRPr="000D65B7" w:rsidRDefault="003B78A2" w:rsidP="00A2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3B78A2" w:rsidRPr="000D65B7" w:rsidRDefault="003B78A2" w:rsidP="00A2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3B78A2" w:rsidRPr="000D65B7" w:rsidRDefault="003B78A2" w:rsidP="00A2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1086" w:type="dxa"/>
          </w:tcPr>
          <w:p w:rsidR="003B78A2" w:rsidRPr="000D65B7" w:rsidRDefault="003B78A2" w:rsidP="000D6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3B78A2" w:rsidRPr="000D65B7" w:rsidRDefault="003B78A2" w:rsidP="000D6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182" w:type="dxa"/>
          </w:tcPr>
          <w:p w:rsidR="000D65B7" w:rsidRDefault="003B78A2" w:rsidP="000D6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 xml:space="preserve">Ученое звание </w:t>
            </w:r>
          </w:p>
          <w:p w:rsidR="003B78A2" w:rsidRPr="000D65B7" w:rsidRDefault="003B78A2" w:rsidP="000D6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937" w:type="dxa"/>
          </w:tcPr>
          <w:p w:rsidR="003B78A2" w:rsidRPr="000D65B7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образования, н</w:t>
            </w:r>
            <w:r w:rsidR="003B78A2" w:rsidRPr="000D65B7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подготовки и (или) специальности </w:t>
            </w:r>
          </w:p>
        </w:tc>
        <w:tc>
          <w:tcPr>
            <w:tcW w:w="3118" w:type="dxa"/>
          </w:tcPr>
          <w:p w:rsidR="003B78A2" w:rsidRPr="000D65B7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 ( при наличии)</w:t>
            </w:r>
          </w:p>
        </w:tc>
        <w:tc>
          <w:tcPr>
            <w:tcW w:w="992" w:type="dxa"/>
          </w:tcPr>
          <w:p w:rsidR="003B78A2" w:rsidRPr="000D65B7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070" w:type="dxa"/>
          </w:tcPr>
          <w:p w:rsidR="003B78A2" w:rsidRPr="000D65B7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Азарова Ольга Михайловна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43" w:type="dxa"/>
          </w:tcPr>
          <w:p w:rsidR="003B78A2" w:rsidRPr="00634B7C" w:rsidRDefault="002A47F6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 специальное образование, д</w:t>
            </w:r>
            <w:r w:rsidR="003B78A2" w:rsidRPr="00634B7C">
              <w:rPr>
                <w:rFonts w:ascii="Times New Roman" w:hAnsi="Times New Roman" w:cs="Times New Roman"/>
                <w:sz w:val="20"/>
                <w:szCs w:val="20"/>
              </w:rPr>
              <w:t>ошкольное воспитание</w:t>
            </w:r>
          </w:p>
        </w:tc>
        <w:tc>
          <w:tcPr>
            <w:tcW w:w="3118" w:type="dxa"/>
          </w:tcPr>
          <w:p w:rsidR="00040F0C" w:rsidRPr="00DB3B01" w:rsidRDefault="003B78A2" w:rsidP="00A27050">
            <w:pPr>
              <w:rPr>
                <w:rFonts w:ascii="Times New Roman" w:hAnsi="Times New Roman"/>
                <w:sz w:val="18"/>
                <w:szCs w:val="18"/>
              </w:rPr>
            </w:pPr>
            <w:r w:rsidRPr="00DB3B01">
              <w:rPr>
                <w:rFonts w:ascii="Times New Roman" w:hAnsi="Times New Roman"/>
                <w:sz w:val="18"/>
                <w:szCs w:val="18"/>
              </w:rPr>
              <w:t>АКИПКРО 32 часа 2018г. «Использование разных видов планирования по реализации образовательной работы с детьми дошкольного возраста в соответствии с ФГОС ДО»</w:t>
            </w:r>
          </w:p>
          <w:p w:rsidR="00040F0C" w:rsidRPr="00DB3B01" w:rsidRDefault="00040F0C" w:rsidP="00040F0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АКИПКРО 2018г</w:t>
            </w:r>
          </w:p>
          <w:p w:rsidR="00040F0C" w:rsidRPr="00DB3B01" w:rsidRDefault="00040F0C" w:rsidP="00DB3B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«Оказание и обучение оказанию первой помощи»</w:t>
            </w:r>
          </w:p>
        </w:tc>
        <w:tc>
          <w:tcPr>
            <w:tcW w:w="992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78A2" w:rsidRPr="000D65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070" w:type="dxa"/>
          </w:tcPr>
          <w:p w:rsidR="003B78A2" w:rsidRPr="000D65B7" w:rsidRDefault="006C481A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3B78A2" w:rsidRPr="000D65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Алевина Анна Сергеевна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2A47F6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 специальное образование,</w:t>
            </w:r>
          </w:p>
          <w:p w:rsidR="002E3BFF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18" w:type="dxa"/>
          </w:tcPr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2018г ИДО ФГБОУ ВО «Алтайский государственный педагогический университет»</w:t>
            </w:r>
          </w:p>
          <w:p w:rsidR="003B78A2" w:rsidRPr="000A17C9" w:rsidRDefault="003B78A2" w:rsidP="00A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«Реализация индивидуального подхода в образовательном процессе дошкольной образовательной организации»</w:t>
            </w:r>
          </w:p>
        </w:tc>
        <w:tc>
          <w:tcPr>
            <w:tcW w:w="992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3B78A2" w:rsidRPr="000D65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070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C481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Архипова Марина Николаевна</w:t>
            </w:r>
          </w:p>
        </w:tc>
        <w:tc>
          <w:tcPr>
            <w:tcW w:w="1701" w:type="dxa"/>
          </w:tcPr>
          <w:p w:rsidR="002A47F6" w:rsidRPr="00634B7C" w:rsidRDefault="002A47F6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Логопед,</w:t>
            </w:r>
          </w:p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2A47F6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3B78A2" w:rsidRPr="00634B7C" w:rsidRDefault="003B78A2" w:rsidP="00A2705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2A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образование, с</w:t>
            </w:r>
            <w:r w:rsidR="00D50759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пециальное (дефектологическое) образование </w:t>
            </w:r>
          </w:p>
        </w:tc>
        <w:tc>
          <w:tcPr>
            <w:tcW w:w="3118" w:type="dxa"/>
          </w:tcPr>
          <w:p w:rsidR="000C2089" w:rsidRPr="00DB3B01" w:rsidRDefault="000C2089" w:rsidP="000C208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АКИПКРО 2019г.</w:t>
            </w:r>
          </w:p>
          <w:p w:rsidR="000C2089" w:rsidRPr="000A17C9" w:rsidRDefault="000C2089" w:rsidP="000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Использование разных видов планирования по реализации образовательной работы с детьми дошкольного возраста в соответствии с ФГОСДО»</w:t>
            </w:r>
          </w:p>
        </w:tc>
        <w:tc>
          <w:tcPr>
            <w:tcW w:w="992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B78A2" w:rsidRPr="000D65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070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3B78A2" w:rsidRPr="000D65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Бебко Марина Геннадьевна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7C36D3" w:rsidP="00A27050">
            <w:pPr>
              <w:rPr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 специальное образование, п</w:t>
            </w:r>
            <w:r w:rsidR="00A906D8" w:rsidRPr="00634B7C">
              <w:rPr>
                <w:rFonts w:ascii="Times New Roman" w:hAnsi="Times New Roman" w:cs="Times New Roman"/>
                <w:sz w:val="20"/>
                <w:szCs w:val="20"/>
              </w:rPr>
              <w:t>реподавание в начальных классах.</w:t>
            </w:r>
          </w:p>
        </w:tc>
        <w:tc>
          <w:tcPr>
            <w:tcW w:w="3118" w:type="dxa"/>
          </w:tcPr>
          <w:p w:rsidR="003B78A2" w:rsidRPr="00DB3B01" w:rsidRDefault="00040F0C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Переподготовка  </w:t>
            </w:r>
            <w:r w:rsidR="003B78A2" w:rsidRPr="00DB3B01">
              <w:rPr>
                <w:rFonts w:ascii="Times New Roman" w:hAnsi="Times New Roman" w:cs="Times New Roman"/>
                <w:sz w:val="18"/>
                <w:szCs w:val="18"/>
              </w:rPr>
              <w:t>КГБУ ДПО Алтайский краевой институт повышения квалификации работников образования.</w:t>
            </w:r>
          </w:p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«Основы теории и методики дошкольного образования»</w:t>
            </w:r>
          </w:p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  <w:p w:rsidR="00040F0C" w:rsidRPr="00DB3B01" w:rsidRDefault="00040F0C" w:rsidP="00040F0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АКИПКРО 2019г.</w:t>
            </w:r>
          </w:p>
          <w:p w:rsidR="00040F0C" w:rsidRPr="000A17C9" w:rsidRDefault="00040F0C" w:rsidP="007C36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Использование разных видов планирования по реализации образовательной работы с детьми дошкольного возраста в соответствии с ФГОСДО»</w:t>
            </w:r>
          </w:p>
        </w:tc>
        <w:tc>
          <w:tcPr>
            <w:tcW w:w="992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лет</w:t>
            </w:r>
          </w:p>
        </w:tc>
        <w:tc>
          <w:tcPr>
            <w:tcW w:w="1070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1 лет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B78A2" w:rsidRPr="00634B7C" w:rsidRDefault="006C481A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Строцкая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Леонидовна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3B78A2" w:rsidRPr="00634B7C" w:rsidRDefault="007C36D3" w:rsidP="00A27050">
            <w:pPr>
              <w:rPr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Default="002E3BFF" w:rsidP="006C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специальное образование,</w:t>
            </w: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481A" w:rsidRPr="00634B7C" w:rsidRDefault="006C481A" w:rsidP="006C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18" w:type="dxa"/>
          </w:tcPr>
          <w:p w:rsidR="001E7BA3" w:rsidRDefault="006C481A" w:rsidP="00DB3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КГБПОУ «Рубцовский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</w:t>
            </w:r>
            <w:r w:rsidR="001E7BA3">
              <w:rPr>
                <w:rFonts w:ascii="Times New Roman" w:hAnsi="Times New Roman" w:cs="Times New Roman"/>
                <w:sz w:val="18"/>
                <w:szCs w:val="18"/>
              </w:rPr>
              <w:t>дагогический колледж» 2018г.</w:t>
            </w:r>
          </w:p>
          <w:p w:rsidR="00DB3B01" w:rsidRPr="00DB3B01" w:rsidRDefault="001E7BA3" w:rsidP="00DB3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детей дошкольного возраста </w:t>
            </w:r>
          </w:p>
        </w:tc>
        <w:tc>
          <w:tcPr>
            <w:tcW w:w="992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лет</w:t>
            </w:r>
          </w:p>
        </w:tc>
        <w:tc>
          <w:tcPr>
            <w:tcW w:w="1070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Лоскутова Оксана Ивановна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3" w:type="dxa"/>
          </w:tcPr>
          <w:p w:rsidR="003B78A2" w:rsidRPr="00634B7C" w:rsidRDefault="002A47F6" w:rsidP="002A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 специальное образование, м</w:t>
            </w:r>
            <w:r w:rsidR="00D50759">
              <w:rPr>
                <w:rFonts w:ascii="Times New Roman" w:hAnsi="Times New Roman" w:cs="Times New Roman"/>
                <w:sz w:val="20"/>
                <w:szCs w:val="20"/>
              </w:rPr>
              <w:t>узыкальное воспитание</w:t>
            </w:r>
          </w:p>
        </w:tc>
        <w:tc>
          <w:tcPr>
            <w:tcW w:w="3118" w:type="dxa"/>
          </w:tcPr>
          <w:p w:rsidR="00DB3B01" w:rsidRPr="00DB3B01" w:rsidRDefault="00DB3B01" w:rsidP="00DB3B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АКИПКРО 2019г.</w:t>
            </w:r>
          </w:p>
          <w:p w:rsidR="003B78A2" w:rsidRPr="00DB3B01" w:rsidRDefault="00DB3B01" w:rsidP="00DB3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Использование разных видов планирования по реализации образовательной работы с детьми дошкольного возраста в соответствии с ФГОСДО»</w:t>
            </w:r>
          </w:p>
        </w:tc>
        <w:tc>
          <w:tcPr>
            <w:tcW w:w="992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070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Проничева Елена Филипповна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7C36D3" w:rsidP="00A27050">
            <w:pPr>
              <w:rPr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 специальное образование,</w:t>
            </w: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B78A2"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оспитание в дошкольных </w:t>
            </w:r>
            <w:r w:rsidR="00D4254A" w:rsidRPr="00634B7C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</w:p>
        </w:tc>
        <w:tc>
          <w:tcPr>
            <w:tcW w:w="3118" w:type="dxa"/>
          </w:tcPr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АКИПКРО 32 часа 2018г. «Использование разных видов планирования по реализации образовательной работы с детьми дошкольного возраста в соответствии с ФГОС ДО»</w:t>
            </w:r>
          </w:p>
        </w:tc>
        <w:tc>
          <w:tcPr>
            <w:tcW w:w="992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1 лет</w:t>
            </w:r>
          </w:p>
        </w:tc>
        <w:tc>
          <w:tcPr>
            <w:tcW w:w="1070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Рыбель Марина Александровна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7C36D3" w:rsidP="00A27050">
            <w:pPr>
              <w:rPr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 специальное образование</w:t>
            </w: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r w:rsidR="003B78A2"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оспитание в дошкольных </w:t>
            </w:r>
            <w:r w:rsidR="00D4254A" w:rsidRPr="00634B7C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</w:p>
        </w:tc>
        <w:tc>
          <w:tcPr>
            <w:tcW w:w="3118" w:type="dxa"/>
          </w:tcPr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АКИПКРО 32 часа 2018г. «Использование разных видов планирования по реализации образовательной работы с детьми дошкольного возраста в соответствии с ФГОС ДО»</w:t>
            </w:r>
          </w:p>
        </w:tc>
        <w:tc>
          <w:tcPr>
            <w:tcW w:w="992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лет</w:t>
            </w:r>
          </w:p>
        </w:tc>
        <w:tc>
          <w:tcPr>
            <w:tcW w:w="1070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Сорокина Людмила Григорьевна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7C36D3" w:rsidP="00A27050">
            <w:pPr>
              <w:rPr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 специальное образование, в</w:t>
            </w:r>
            <w:r w:rsidR="003B78A2"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оспитание в дошкольных </w:t>
            </w:r>
            <w:r w:rsidR="00D4254A" w:rsidRPr="00634B7C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</w:p>
        </w:tc>
        <w:tc>
          <w:tcPr>
            <w:tcW w:w="3118" w:type="dxa"/>
          </w:tcPr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ФГБОУ ВО « Алт ГПУ»</w:t>
            </w:r>
          </w:p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36часов 2017г.</w:t>
            </w:r>
          </w:p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«Реализация индивидуального подход</w:t>
            </w:r>
            <w:r w:rsidR="00D4254A" w:rsidRPr="00DB3B01">
              <w:rPr>
                <w:rFonts w:ascii="Times New Roman" w:hAnsi="Times New Roman" w:cs="Times New Roman"/>
                <w:sz w:val="18"/>
                <w:szCs w:val="18"/>
              </w:rPr>
              <w:t>а в образовательном процессе ДОО</w:t>
            </w:r>
            <w:r w:rsidR="00DB3B0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ФГОС ДО</w:t>
            </w: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1070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Слесаренко Оксана Леонидовна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7C36D3" w:rsidP="00A27050">
            <w:pPr>
              <w:rPr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Дошкольн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ое 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образование, д</w:t>
            </w:r>
            <w:r w:rsidR="003B78A2" w:rsidRPr="00634B7C">
              <w:rPr>
                <w:rFonts w:ascii="Times New Roman" w:hAnsi="Times New Roman" w:cs="Times New Roman"/>
                <w:sz w:val="20"/>
                <w:szCs w:val="20"/>
              </w:rPr>
              <w:t>ошкольная педагогика и психология</w:t>
            </w:r>
          </w:p>
        </w:tc>
        <w:tc>
          <w:tcPr>
            <w:tcW w:w="3118" w:type="dxa"/>
          </w:tcPr>
          <w:p w:rsidR="003B78A2" w:rsidRPr="000A17C9" w:rsidRDefault="003B78A2" w:rsidP="00A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МЦДПО «</w:t>
            </w:r>
            <w:proofErr w:type="spellStart"/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Эфектико</w:t>
            </w:r>
            <w:proofErr w:type="spellEnd"/>
            <w:r w:rsidRPr="00DB3B01">
              <w:rPr>
                <w:rFonts w:ascii="Times New Roman" w:hAnsi="Times New Roman" w:cs="Times New Roman"/>
                <w:sz w:val="18"/>
                <w:szCs w:val="18"/>
              </w:rPr>
              <w:t xml:space="preserve"> Групп» 36 часов  2018г. «Повышение профессиональной компетентности педагога дошкольной образовательной организации в логике</w:t>
            </w:r>
            <w:r w:rsidRPr="00E54B0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ФГОС ДО»</w:t>
            </w:r>
          </w:p>
        </w:tc>
        <w:tc>
          <w:tcPr>
            <w:tcW w:w="992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лет</w:t>
            </w:r>
          </w:p>
        </w:tc>
        <w:tc>
          <w:tcPr>
            <w:tcW w:w="1070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лет 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0A17C9" w:rsidRDefault="003B78A2" w:rsidP="00A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B78A2" w:rsidRPr="000D65B7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Пасынкова Лидия Ивановна</w:t>
            </w:r>
          </w:p>
        </w:tc>
        <w:tc>
          <w:tcPr>
            <w:tcW w:w="1701" w:type="dxa"/>
          </w:tcPr>
          <w:p w:rsidR="003B78A2" w:rsidRPr="000D65B7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0D65B7" w:rsidRDefault="007C36D3" w:rsidP="007C36D3">
            <w:pPr>
              <w:rPr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0D65B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0D65B7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0D65B7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0D65B7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п</w:t>
            </w:r>
            <w:r w:rsidR="00D50759"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едагогика и психология </w:t>
            </w:r>
            <w:r w:rsidR="00D507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50759" w:rsidRPr="00634B7C">
              <w:rPr>
                <w:rFonts w:ascii="Times New Roman" w:hAnsi="Times New Roman" w:cs="Times New Roman"/>
                <w:sz w:val="20"/>
                <w:szCs w:val="20"/>
              </w:rPr>
              <w:t>ошкольная</w:t>
            </w:r>
          </w:p>
        </w:tc>
        <w:tc>
          <w:tcPr>
            <w:tcW w:w="3118" w:type="dxa"/>
          </w:tcPr>
          <w:p w:rsidR="003B78A2" w:rsidRPr="000A17C9" w:rsidRDefault="003B78A2" w:rsidP="00A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 xml:space="preserve">АКИПКРО 32 часа 2018г. «Использование разных видов планирования по </w:t>
            </w:r>
            <w:proofErr w:type="spellStart"/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реализацииобразовательной</w:t>
            </w:r>
            <w:proofErr w:type="spellEnd"/>
            <w:r w:rsidRPr="00DB3B01">
              <w:rPr>
                <w:rFonts w:ascii="Times New Roman" w:hAnsi="Times New Roman" w:cs="Times New Roman"/>
                <w:sz w:val="18"/>
                <w:szCs w:val="18"/>
              </w:rPr>
              <w:t xml:space="preserve"> работы с детьми дошкольного возраста в соответствии с ФГОС ДО»</w:t>
            </w:r>
          </w:p>
        </w:tc>
        <w:tc>
          <w:tcPr>
            <w:tcW w:w="992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2 лет</w:t>
            </w:r>
          </w:p>
        </w:tc>
        <w:tc>
          <w:tcPr>
            <w:tcW w:w="1070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2 лет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Ткаленко Лилия Васильевна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2A47F6" w:rsidP="00A27050">
            <w:pPr>
              <w:rPr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90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Высшее образование п</w:t>
            </w:r>
            <w:r w:rsidR="00D507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едагогика и психология (дошкольная)</w:t>
            </w:r>
          </w:p>
        </w:tc>
        <w:tc>
          <w:tcPr>
            <w:tcW w:w="3118" w:type="dxa"/>
          </w:tcPr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ФГБОУ ВО « Алт ГПУ»</w:t>
            </w:r>
          </w:p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36часов 2017г.</w:t>
            </w:r>
          </w:p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«Реализация индивидуального подход</w:t>
            </w:r>
            <w:r w:rsidR="00A906D8">
              <w:rPr>
                <w:rFonts w:ascii="Times New Roman" w:hAnsi="Times New Roman" w:cs="Times New Roman"/>
                <w:sz w:val="18"/>
                <w:szCs w:val="18"/>
              </w:rPr>
              <w:t>а в образовательном процессе ДОО</w:t>
            </w: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ФГОС до»</w:t>
            </w:r>
          </w:p>
        </w:tc>
        <w:tc>
          <w:tcPr>
            <w:tcW w:w="992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1070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Цвет Лариса Николаевна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2A47F6" w:rsidP="00A27050">
            <w:pPr>
              <w:rPr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 специальное образование д</w:t>
            </w:r>
            <w:r w:rsidR="003B78A2" w:rsidRPr="00634B7C">
              <w:rPr>
                <w:rFonts w:ascii="Times New Roman" w:hAnsi="Times New Roman" w:cs="Times New Roman"/>
                <w:sz w:val="20"/>
                <w:szCs w:val="20"/>
              </w:rPr>
              <w:t>ошкольное воспитание</w:t>
            </w:r>
          </w:p>
        </w:tc>
        <w:tc>
          <w:tcPr>
            <w:tcW w:w="3118" w:type="dxa"/>
          </w:tcPr>
          <w:p w:rsidR="003B78A2" w:rsidRPr="00DB3B01" w:rsidRDefault="003B78A2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АКИПКРО 32 часа 2017г. «Использование разных видов планирования по реализации образовательной работы с детьми дошкольного возраста в соответствии с ФГОС ДО»</w:t>
            </w:r>
          </w:p>
        </w:tc>
        <w:tc>
          <w:tcPr>
            <w:tcW w:w="992" w:type="dxa"/>
          </w:tcPr>
          <w:p w:rsidR="003B78A2" w:rsidRPr="000D65B7" w:rsidRDefault="006C481A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2 лет</w:t>
            </w:r>
          </w:p>
        </w:tc>
        <w:tc>
          <w:tcPr>
            <w:tcW w:w="1070" w:type="dxa"/>
          </w:tcPr>
          <w:p w:rsidR="003B78A2" w:rsidRPr="000D65B7" w:rsidRDefault="003B78A2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>2 лет</w:t>
            </w:r>
          </w:p>
        </w:tc>
      </w:tr>
      <w:tr w:rsidR="001E7BA3" w:rsidRPr="000A17C9" w:rsidTr="00D50759">
        <w:tc>
          <w:tcPr>
            <w:tcW w:w="534" w:type="dxa"/>
          </w:tcPr>
          <w:p w:rsidR="001E7BA3" w:rsidRPr="00634B7C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1E7BA3" w:rsidRPr="00634B7C" w:rsidRDefault="001E7BA3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Спирина Татьяна Юрьевна</w:t>
            </w:r>
          </w:p>
        </w:tc>
        <w:tc>
          <w:tcPr>
            <w:tcW w:w="1701" w:type="dxa"/>
          </w:tcPr>
          <w:p w:rsidR="001E7BA3" w:rsidRPr="00634B7C" w:rsidRDefault="001E7BA3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E7BA3" w:rsidRPr="00634B7C" w:rsidRDefault="001E7BA3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86" w:type="dxa"/>
          </w:tcPr>
          <w:p w:rsidR="001E7BA3" w:rsidRPr="00634B7C" w:rsidRDefault="001E7BA3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1E7BA3" w:rsidRPr="00634B7C" w:rsidRDefault="001E7BA3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1E7BA3" w:rsidRDefault="001E7BA3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– специальное образование </w:t>
            </w:r>
          </w:p>
          <w:p w:rsidR="001E7BA3" w:rsidRDefault="001E7BA3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1E7BA3" w:rsidRPr="00DB3B01" w:rsidRDefault="001E7BA3" w:rsidP="001E7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Переподготовка  КГБУ ДПО Алтайский краевой институт повышения квалификации работников образования.</w:t>
            </w:r>
          </w:p>
          <w:p w:rsidR="001E7BA3" w:rsidRPr="00DB3B01" w:rsidRDefault="001E7BA3" w:rsidP="001E7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«Основы теории и методики дошкольного образования»</w:t>
            </w:r>
          </w:p>
          <w:p w:rsidR="001E7BA3" w:rsidRDefault="001E7BA3" w:rsidP="001E7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B01"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  <w:p w:rsidR="001E7BA3" w:rsidRPr="00DB3B01" w:rsidRDefault="001E7BA3" w:rsidP="001E7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ВО «МИСАО» « Современные подходы к организации работы воспитателя дошкольной образовательной организации в условиях реализации ФГОС» 2019г</w:t>
            </w:r>
          </w:p>
          <w:p w:rsidR="001E7BA3" w:rsidRPr="00DB3B01" w:rsidRDefault="001E7BA3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7BA3" w:rsidRDefault="001E7BA3" w:rsidP="00E0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6872">
              <w:rPr>
                <w:rFonts w:ascii="Times New Roman" w:hAnsi="Times New Roman" w:cs="Times New Roman"/>
                <w:sz w:val="20"/>
                <w:szCs w:val="20"/>
              </w:rPr>
              <w:t xml:space="preserve">6 лет </w:t>
            </w:r>
          </w:p>
        </w:tc>
        <w:tc>
          <w:tcPr>
            <w:tcW w:w="1070" w:type="dxa"/>
          </w:tcPr>
          <w:p w:rsidR="001E7BA3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лет </w:t>
            </w:r>
          </w:p>
        </w:tc>
      </w:tr>
      <w:tr w:rsidR="003B78A2" w:rsidRPr="000A17C9" w:rsidTr="00D50759">
        <w:tc>
          <w:tcPr>
            <w:tcW w:w="534" w:type="dxa"/>
          </w:tcPr>
          <w:p w:rsidR="003B78A2" w:rsidRPr="00634B7C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3B78A2" w:rsidRPr="00634B7C" w:rsidRDefault="005D2EB6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Сердюк Наталья Юрьевна</w:t>
            </w:r>
          </w:p>
        </w:tc>
        <w:tc>
          <w:tcPr>
            <w:tcW w:w="1701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B78A2" w:rsidRPr="00634B7C" w:rsidRDefault="005D2EB6" w:rsidP="00A27050">
            <w:pPr>
              <w:rPr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="00634B7C" w:rsidRPr="00634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86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</w:tcPr>
          <w:p w:rsidR="003B78A2" w:rsidRPr="00634B7C" w:rsidRDefault="003B78A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3B78A2" w:rsidRPr="00634B7C" w:rsidRDefault="002E3BFF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и</w:t>
            </w:r>
            <w:r w:rsidR="00A906D8" w:rsidRPr="00634B7C">
              <w:rPr>
                <w:rFonts w:ascii="Times New Roman" w:hAnsi="Times New Roman" w:cs="Times New Roman"/>
                <w:sz w:val="20"/>
                <w:szCs w:val="20"/>
              </w:rPr>
              <w:t>нженер  «Технология продуктов общественного питания»</w:t>
            </w:r>
          </w:p>
        </w:tc>
        <w:tc>
          <w:tcPr>
            <w:tcW w:w="3118" w:type="dxa"/>
          </w:tcPr>
          <w:p w:rsidR="003B78A2" w:rsidRDefault="00A906D8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в АНО ДПО «Учебно – деловой центр Сибири» «Педагог дополнительного</w:t>
            </w:r>
            <w:r w:rsidR="00634B7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детей. Проектирование и реализация социально – педагогической деятельности в соответствие с ФГОС ДО»2018</w:t>
            </w:r>
          </w:p>
          <w:p w:rsidR="00634B7C" w:rsidRPr="00DB3B01" w:rsidRDefault="00634B7C" w:rsidP="00A2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ЧОУДПО «</w:t>
            </w:r>
            <w:r w:rsidR="000D65B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кадемия бизнеса и управления системами «Педагогика и методика дошкольного образования»(справка о прохождении проф</w:t>
            </w:r>
            <w:r w:rsidR="000D65B7">
              <w:rPr>
                <w:rFonts w:ascii="Times New Roman" w:hAnsi="Times New Roman" w:cs="Times New Roman"/>
                <w:sz w:val="18"/>
                <w:szCs w:val="18"/>
              </w:rPr>
              <w:t xml:space="preserve">ессиональной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421D98">
              <w:rPr>
                <w:rFonts w:ascii="Times New Roman" w:hAnsi="Times New Roman" w:cs="Times New Roman"/>
                <w:sz w:val="18"/>
                <w:szCs w:val="18"/>
              </w:rPr>
              <w:t>ереподготовк</w:t>
            </w:r>
            <w:r w:rsidR="00CB53B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№1194/18 от 2</w:t>
            </w:r>
            <w:r w:rsidR="00D50759">
              <w:rPr>
                <w:rFonts w:ascii="Times New Roman" w:hAnsi="Times New Roman" w:cs="Times New Roman"/>
                <w:sz w:val="18"/>
                <w:szCs w:val="18"/>
              </w:rPr>
              <w:t>7.11.2018г срок обучения с 26.11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.2018 по 08.04.2019</w:t>
            </w:r>
          </w:p>
        </w:tc>
        <w:tc>
          <w:tcPr>
            <w:tcW w:w="992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лет </w:t>
            </w:r>
          </w:p>
        </w:tc>
        <w:tc>
          <w:tcPr>
            <w:tcW w:w="1070" w:type="dxa"/>
          </w:tcPr>
          <w:p w:rsidR="003B78A2" w:rsidRPr="000D65B7" w:rsidRDefault="00E06872" w:rsidP="00A2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</w:t>
            </w:r>
            <w:bookmarkStart w:id="0" w:name="_GoBack"/>
            <w:bookmarkEnd w:id="0"/>
          </w:p>
        </w:tc>
      </w:tr>
    </w:tbl>
    <w:p w:rsidR="003B78A2" w:rsidRPr="000A17C9" w:rsidRDefault="003B78A2" w:rsidP="003B7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75E" w:rsidRDefault="006D275E"/>
    <w:sectPr w:rsidR="006D275E" w:rsidSect="00554F4A">
      <w:headerReference w:type="default" r:id="rId7"/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E6" w:rsidRDefault="004E45E6">
      <w:pPr>
        <w:spacing w:after="0" w:line="240" w:lineRule="auto"/>
      </w:pPr>
      <w:r>
        <w:separator/>
      </w:r>
    </w:p>
  </w:endnote>
  <w:endnote w:type="continuationSeparator" w:id="0">
    <w:p w:rsidR="004E45E6" w:rsidRDefault="004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E6" w:rsidRDefault="004E45E6">
      <w:pPr>
        <w:spacing w:after="0" w:line="240" w:lineRule="auto"/>
      </w:pPr>
      <w:r>
        <w:separator/>
      </w:r>
    </w:p>
  </w:footnote>
  <w:footnote w:type="continuationSeparator" w:id="0">
    <w:p w:rsidR="004E45E6" w:rsidRDefault="004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4A" w:rsidRDefault="004E45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6A4"/>
    <w:rsid w:val="00040F0C"/>
    <w:rsid w:val="000C2089"/>
    <w:rsid w:val="000C3D92"/>
    <w:rsid w:val="000D65B7"/>
    <w:rsid w:val="001E7BA3"/>
    <w:rsid w:val="0026727E"/>
    <w:rsid w:val="002A47F6"/>
    <w:rsid w:val="002E3BFF"/>
    <w:rsid w:val="003B78A2"/>
    <w:rsid w:val="00421D98"/>
    <w:rsid w:val="004E45E6"/>
    <w:rsid w:val="00594771"/>
    <w:rsid w:val="005B36C1"/>
    <w:rsid w:val="005D2EB6"/>
    <w:rsid w:val="00634B7C"/>
    <w:rsid w:val="006C481A"/>
    <w:rsid w:val="006D275E"/>
    <w:rsid w:val="007C36D3"/>
    <w:rsid w:val="008F37A9"/>
    <w:rsid w:val="009F6A22"/>
    <w:rsid w:val="00A736A4"/>
    <w:rsid w:val="00A906D8"/>
    <w:rsid w:val="00C33315"/>
    <w:rsid w:val="00CB53BC"/>
    <w:rsid w:val="00D00B33"/>
    <w:rsid w:val="00D4254A"/>
    <w:rsid w:val="00D50759"/>
    <w:rsid w:val="00DB3B01"/>
    <w:rsid w:val="00E0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0AA9"/>
  <w15:docId w15:val="{ED63C15B-666A-4592-9F35-F3C08EA2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8A2"/>
  </w:style>
  <w:style w:type="paragraph" w:styleId="a6">
    <w:name w:val="No Spacing"/>
    <w:uiPriority w:val="1"/>
    <w:qFormat/>
    <w:rsid w:val="00040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A3F7-1196-47F7-8D3A-256B18A7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2018-10-23T07:04:00Z</dcterms:created>
  <dcterms:modified xsi:type="dcterms:W3CDTF">2020-12-21T14:42:00Z</dcterms:modified>
</cp:coreProperties>
</file>