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47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14:paraId="5022B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«Волчихинский детский сад №3»</w:t>
      </w:r>
    </w:p>
    <w:p w14:paraId="4BF57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38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51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192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Согласовано:</w:t>
      </w:r>
    </w:p>
    <w:p w14:paraId="6037F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Старший воспитатель:</w:t>
      </w:r>
    </w:p>
    <w:p w14:paraId="2879D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Немыкина О.М.</w:t>
      </w:r>
    </w:p>
    <w:p w14:paraId="4A7D0F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6196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  _________ 2023г.   </w:t>
      </w:r>
    </w:p>
    <w:p w14:paraId="0E885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D90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88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CA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6B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35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D9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0A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54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8B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итогового занятия в подготовительной группе по формированию элементарных математических представлений</w:t>
      </w:r>
    </w:p>
    <w:p w14:paraId="20E89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 гостях у сказочных героев»</w:t>
      </w:r>
    </w:p>
    <w:p w14:paraId="08A34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4B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95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4F4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CC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1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C4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4D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5C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3E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9C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1C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10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C4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CE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Разработала воспитатель:</w:t>
      </w:r>
    </w:p>
    <w:p w14:paraId="584F9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Шматова Н.Г                                                                                          </w:t>
      </w:r>
    </w:p>
    <w:p w14:paraId="6DBC6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5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7B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46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30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0A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43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D2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B9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С. Волчиха 2023г.</w:t>
      </w:r>
    </w:p>
    <w:p w14:paraId="0571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80776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>
        <w:rPr>
          <w:color w:val="000000"/>
          <w:sz w:val="28"/>
          <w:szCs w:val="28"/>
        </w:rPr>
        <w:t>: «В гостях у сказочных героев»</w:t>
      </w:r>
    </w:p>
    <w:p w14:paraId="654D971F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Обобщить знания и закрепить умения детей, которые они получили в течение учебного года.</w:t>
      </w:r>
    </w:p>
    <w:p w14:paraId="604FF145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26327956">
      <w:pPr>
        <w:pStyle w:val="5"/>
        <w:spacing w:before="90" w:beforeAutospacing="0" w:after="90" w:afterAutospacing="0" w:line="36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Образовательные</w:t>
      </w:r>
    </w:p>
    <w:p w14:paraId="54688DB4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совершенствовать умение быстро ориентироваться на ограниченной плоскости, используя слова: влево, вправо, вверх, вниз;</w:t>
      </w:r>
    </w:p>
    <w:p w14:paraId="75A35DD5">
      <w:pPr>
        <w:pStyle w:val="5"/>
        <w:spacing w:before="90" w:beforeAutospacing="0" w:after="90" w:afterAutospacing="0" w:line="36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совершенствовать навыки количественного и порядкового счёта в пределах 20 в прямом и обратном порядке;</w:t>
      </w:r>
    </w:p>
    <w:p w14:paraId="220AA814">
      <w:pPr>
        <w:pStyle w:val="5"/>
        <w:spacing w:before="90" w:beforeAutospacing="0" w:after="90" w:afterAutospacing="0" w:line="36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закреплять элементарные представления о времени, последовательности всех дней недели, месяцев, времён года;</w:t>
      </w:r>
    </w:p>
    <w:p w14:paraId="43A7B098">
      <w:pPr>
        <w:pStyle w:val="5"/>
        <w:spacing w:before="90" w:beforeAutospacing="0" w:after="9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совершенствовать знания о геометрических фигурах, их элементах и некоторых их свойствах, учить распознавать фигуры и конструировать их по словесному описанию на плоскости;</w:t>
      </w:r>
    </w:p>
    <w:p w14:paraId="5E0397C0">
      <w:pPr>
        <w:pStyle w:val="5"/>
        <w:spacing w:before="90" w:beforeAutospacing="0" w:after="9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закреплять понимание отношений между числами натурального ряда, уметь сравнивать числа; знание состава чисел в пределах 10;</w:t>
      </w:r>
    </w:p>
    <w:p w14:paraId="2AFFBED9">
      <w:pPr>
        <w:pStyle w:val="5"/>
        <w:spacing w:before="90" w:beforeAutospacing="0" w:after="9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продолжать учить детей составлять и решать простые задачи на сложение и вычитание в пределах 10;</w:t>
      </w:r>
    </w:p>
    <w:p w14:paraId="303FA137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учить детей ориентироваться на листе бумаги в указанном направлении.</w:t>
      </w:r>
    </w:p>
    <w:p w14:paraId="69780881">
      <w:pPr>
        <w:pStyle w:val="5"/>
        <w:shd w:val="clear" w:color="auto" w:fill="F9F8EF"/>
        <w:tabs>
          <w:tab w:val="right" w:pos="9355"/>
        </w:tabs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Развивающие</w:t>
      </w:r>
      <w:r>
        <w:rPr>
          <w:b/>
          <w:bCs/>
          <w:color w:val="212529"/>
          <w:sz w:val="28"/>
          <w:szCs w:val="28"/>
        </w:rPr>
        <w:tab/>
      </w:r>
    </w:p>
    <w:p w14:paraId="76A62A09">
      <w:pPr>
        <w:pStyle w:val="5"/>
        <w:shd w:val="clear" w:color="auto" w:fill="F9F8EF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развивать смекалку, зрительную память, воображение;</w:t>
      </w:r>
    </w:p>
    <w:p w14:paraId="4D19266E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способствовать формированию мыслительных операций, развитию речи, умению аргументировать свои высказывания;</w:t>
      </w:r>
    </w:p>
    <w:p w14:paraId="002BDF5D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развивать слуховое внимание и координацию движений, логическое мышление детей;</w:t>
      </w:r>
    </w:p>
    <w:p w14:paraId="61464D82">
      <w:pPr>
        <w:pStyle w:val="5"/>
        <w:shd w:val="clear" w:color="auto" w:fill="F9F8EF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Воспитательные</w:t>
      </w:r>
    </w:p>
    <w:p w14:paraId="4785B274">
      <w:pPr>
        <w:pStyle w:val="5"/>
        <w:spacing w:before="90" w:beforeAutospacing="0" w:after="9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воспитывать самостоятельность, умение понимать учебную задачу и выполнять её самостоятельно; </w:t>
      </w:r>
    </w:p>
    <w:p w14:paraId="5A2261B2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формировать умение слушать собеседника, не перебивать без надобности;</w:t>
      </w:r>
    </w:p>
    <w:p w14:paraId="41AD17F9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воспитывать любовь к математике; чувство товарищества, желание прийти на помощь;</w:t>
      </w:r>
    </w:p>
    <w:p w14:paraId="381D6515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- воспитывать активность, дисциплинированность.</w:t>
      </w:r>
    </w:p>
    <w:p w14:paraId="37247027">
      <w:pPr>
        <w:pStyle w:val="5"/>
        <w:shd w:val="clear" w:color="auto" w:fill="FFFFFF"/>
        <w:spacing w:before="90" w:beforeAutospacing="0" w:after="0" w:afterAutospacing="0" w:line="360" w:lineRule="atLeast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Методические приёмы:</w:t>
      </w:r>
    </w:p>
    <w:p w14:paraId="3787B9A4">
      <w:pPr>
        <w:pStyle w:val="5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tLeast"/>
        <w:ind w:left="30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Игровой (использование сюрпризных моментов).</w:t>
      </w:r>
    </w:p>
    <w:p w14:paraId="393FD82A">
      <w:pPr>
        <w:pStyle w:val="5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tLeast"/>
        <w:ind w:left="30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Наглядный (использование цифр, сказочных героев).</w:t>
      </w:r>
    </w:p>
    <w:p w14:paraId="417F64D4">
      <w:pPr>
        <w:pStyle w:val="5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tLeast"/>
        <w:ind w:left="30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Словесный (напоминание, указание, вопросы, индивидуальные ответы детей).</w:t>
      </w:r>
    </w:p>
    <w:p w14:paraId="2B9FD0A7">
      <w:pPr>
        <w:pStyle w:val="5"/>
        <w:numPr>
          <w:ilvl w:val="0"/>
          <w:numId w:val="1"/>
        </w:numPr>
        <w:shd w:val="clear" w:color="auto" w:fill="FFFFFF"/>
        <w:spacing w:before="90" w:beforeAutospacing="0" w:after="0" w:afterAutospacing="0" w:line="360" w:lineRule="atLeast"/>
        <w:ind w:left="30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Поощрение, анализ занятия.</w:t>
      </w:r>
    </w:p>
    <w:p w14:paraId="21478275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Демонстрационный материал</w:t>
      </w:r>
      <w:r>
        <w:rPr>
          <w:color w:val="000000"/>
          <w:sz w:val="28"/>
          <w:szCs w:val="28"/>
        </w:rPr>
        <w:t xml:space="preserve">: письмо от сказочных героев; карточки с цифрами от 1 до 10, карточки с математическими символами, домик для состава числа, домики для сказочных героев, сказочные герои, картинка волшебного клубочка, карточка с птицами для составления задачи, пазлы, музыкальное сопровождение </w:t>
      </w:r>
    </w:p>
    <w:p w14:paraId="417EA070">
      <w:pPr>
        <w:pStyle w:val="5"/>
        <w:spacing w:before="90" w:beforeAutospacing="0" w:after="90" w:afterAutospacing="0" w:line="360" w:lineRule="atLeast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Раздаточный материал</w:t>
      </w:r>
      <w:r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> на каждого ребёнка лист бумаги в клетку, простые карандаши, счётные палочки, домики для состава чисел, карточки с цифрами от 1 до 10</w:t>
      </w:r>
    </w:p>
    <w:p w14:paraId="10C72E94">
      <w:pPr>
        <w:pStyle w:val="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</w:t>
      </w:r>
    </w:p>
    <w:p w14:paraId="5B5DCC2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у нас сегодня гости. Поздоровайтесь. Совсем скоро вы пойдёте в школу, поэтому у нас в гостях учителя. Они пришли посмотреть, чему же вы научились в детском саду, готовы ли вы к школе.</w:t>
      </w:r>
    </w:p>
    <w:p w14:paraId="350C648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Ребята, посмотрите в окно. Что вы видите? (Солнце)</w:t>
      </w:r>
    </w:p>
    <w:p w14:paraId="02064D4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 на небе проснулось.</w:t>
      </w:r>
    </w:p>
    <w:p w14:paraId="130D462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Нам, ребята, улыбнулось.</w:t>
      </w:r>
    </w:p>
    <w:p w14:paraId="3120D80D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Глазки тихо закрываем,</w:t>
      </w:r>
    </w:p>
    <w:p w14:paraId="4228E189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к небу поднимаем.</w:t>
      </w:r>
    </w:p>
    <w:p w14:paraId="379D340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Лучи солнышка возьмем</w:t>
      </w:r>
    </w:p>
    <w:p w14:paraId="7A48AFE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 сердцу поднесем.</w:t>
      </w:r>
    </w:p>
    <w:p w14:paraId="42A186B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Посмотрите на ваши лица, они сияют от радости и теплоты, я надеюсь, что такое настроение у вас будет в течение всего дня. Проходим и усаживаемся за свои рабочие места. (Проверяю посадку детей)</w:t>
      </w:r>
    </w:p>
    <w:p w14:paraId="4155FA1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Я сегодня утром шла в детский сад и встретила необычную сороку, она принесла в клюве письмо, увидела меня и выронила, мне стало очень интересно, и я подняла его.Давайте прочитаем его.</w:t>
      </w:r>
    </w:p>
    <w:p w14:paraId="585E6F1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Здравствуйте, ребята! Мы - сказочные герои, услышали, что вы готовитесь скоро пойти в школу и решили проверить, готовы ли вы? Мы приглашаем вас в нашу сказку, в которой вас ждут очень интересные задания. Выполняя их, вы будете собирать кусочки пазлов, а в конце путешествия, если вы соберете все части, вы узнаете, что же необходимо взять с собой в школу, и, конечно же, вас ждут приятные сюрпризы в конце вашего сказочного путешествия. Ваши сказочные герои.</w:t>
      </w:r>
    </w:p>
    <w:p w14:paraId="3D2FA815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Ну что, ребята, вы готовы выполнять задания. (Да)</w:t>
      </w:r>
    </w:p>
    <w:p w14:paraId="6E52733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Закройте глазки. (Звучит музыка) </w:t>
      </w:r>
    </w:p>
    <w:p w14:paraId="34AD6A05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Откройте глаза. (На доске сказочный лес, домики.)</w:t>
      </w:r>
    </w:p>
    <w:p w14:paraId="3A43AFD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 (</w:t>
      </w:r>
      <w:r>
        <w:rPr>
          <w:color w:val="000000"/>
          <w:sz w:val="28"/>
          <w:szCs w:val="28"/>
        </w:rPr>
        <w:t>Показываю на доске) Мы с вами в сказочном лесу, волшебный клубочек показывает, куда нам нужно идти, используя слова налево, направо, вверх, вниз, скажите, куда мы пойдём? (Налево)</w:t>
      </w:r>
    </w:p>
    <w:p w14:paraId="1FB07B8D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вот и первые домики с заданием, а какой же нам нужен, давайте узнаем.</w:t>
      </w:r>
    </w:p>
    <w:p w14:paraId="2B9709B9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домик не синий и не зелёный, а окно у него не квадратное (красный с круглым окном).</w:t>
      </w:r>
    </w:p>
    <w:p w14:paraId="65A0EEC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же в нём живёт? Слушайте загадку.</w:t>
      </w:r>
    </w:p>
    <w:p w14:paraId="4B4F38F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Жили-были семь ребят — </w:t>
      </w:r>
    </w:p>
    <w:p w14:paraId="55B3624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Белых маленьких … (козлят)</w:t>
      </w:r>
    </w:p>
    <w:p w14:paraId="255E5C3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правильно ребята, а вот и задание.</w:t>
      </w:r>
    </w:p>
    <w:p w14:paraId="6C4A8A88">
      <w:pPr>
        <w:pStyle w:val="5"/>
        <w:shd w:val="clear" w:color="auto" w:fill="F9F8E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задание. «Не зевай, на вопросы быстро отвечай»</w:t>
      </w:r>
    </w:p>
    <w:p w14:paraId="20808E8F">
      <w:pPr>
        <w:pStyle w:val="5"/>
        <w:shd w:val="clear" w:color="auto" w:fill="F9F8E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Посчитайте по порядку от 1 до 20. И обратный счёт.</w:t>
      </w:r>
    </w:p>
    <w:p w14:paraId="01E6467C">
      <w:pPr>
        <w:pStyle w:val="8"/>
        <w:shd w:val="clear" w:color="auto" w:fill="FFFFFF"/>
        <w:spacing w:before="0" w:beforeAutospacing="0" w:after="0" w:afterAutospacing="0"/>
        <w:rPr>
          <w:rStyle w:val="9"/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– Какой сегодня день недели?</w:t>
      </w:r>
    </w:p>
    <w:p w14:paraId="7188FFF4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</w:t>
      </w:r>
      <w:r>
        <w:rPr>
          <w:rStyle w:val="9"/>
          <w:color w:val="000000"/>
          <w:sz w:val="28"/>
          <w:szCs w:val="28"/>
        </w:rPr>
        <w:t xml:space="preserve"> Какой был вчера?</w:t>
      </w:r>
      <w:r>
        <w:rPr>
          <w:color w:val="000000"/>
          <w:sz w:val="28"/>
          <w:szCs w:val="28"/>
        </w:rPr>
        <w:br w:type="textWrapping"/>
      </w:r>
      <w:r>
        <w:rPr>
          <w:rStyle w:val="9"/>
          <w:color w:val="000000"/>
          <w:sz w:val="28"/>
          <w:szCs w:val="28"/>
        </w:rPr>
        <w:t>– Какой будет завтра?</w:t>
      </w:r>
      <w:r>
        <w:rPr>
          <w:color w:val="000000"/>
          <w:sz w:val="28"/>
          <w:szCs w:val="28"/>
        </w:rPr>
        <w:br w:type="textWrapping"/>
      </w:r>
      <w:r>
        <w:rPr>
          <w:rStyle w:val="9"/>
          <w:color w:val="000000"/>
          <w:sz w:val="28"/>
          <w:szCs w:val="28"/>
        </w:rPr>
        <w:t>– Какой день идет после субботы?</w:t>
      </w:r>
      <w:r>
        <w:rPr>
          <w:color w:val="000000"/>
          <w:sz w:val="28"/>
          <w:szCs w:val="28"/>
        </w:rPr>
        <w:br w:type="textWrapping"/>
      </w:r>
      <w:r>
        <w:rPr>
          <w:rStyle w:val="9"/>
          <w:color w:val="000000"/>
          <w:sz w:val="28"/>
          <w:szCs w:val="28"/>
        </w:rPr>
        <w:t>– Сколько дней в неделе?</w:t>
      </w:r>
      <w:r>
        <w:rPr>
          <w:color w:val="000000"/>
          <w:sz w:val="28"/>
          <w:szCs w:val="28"/>
        </w:rPr>
        <w:br w:type="textWrapping"/>
      </w:r>
      <w:r>
        <w:rPr>
          <w:rStyle w:val="9"/>
          <w:color w:val="000000"/>
          <w:sz w:val="28"/>
          <w:szCs w:val="28"/>
        </w:rPr>
        <w:t>– Какое сейчас время года?</w:t>
      </w:r>
      <w:r>
        <w:rPr>
          <w:color w:val="000000"/>
          <w:sz w:val="28"/>
          <w:szCs w:val="28"/>
        </w:rPr>
        <w:br w:type="textWrapping"/>
      </w:r>
      <w:r>
        <w:rPr>
          <w:rStyle w:val="9"/>
          <w:color w:val="000000"/>
          <w:sz w:val="28"/>
          <w:szCs w:val="28"/>
        </w:rPr>
        <w:t>– Назовите весенние месяцы?</w:t>
      </w:r>
      <w:r>
        <w:rPr>
          <w:color w:val="000000"/>
          <w:sz w:val="28"/>
          <w:szCs w:val="28"/>
        </w:rPr>
        <w:br w:type="textWrapping"/>
      </w:r>
      <w:r>
        <w:rPr>
          <w:rStyle w:val="9"/>
          <w:color w:val="000000"/>
          <w:sz w:val="28"/>
          <w:szCs w:val="28"/>
        </w:rPr>
        <w:t>– Какой сейчас месяц?</w:t>
      </w:r>
      <w:r>
        <w:rPr>
          <w:color w:val="000000"/>
          <w:sz w:val="28"/>
          <w:szCs w:val="28"/>
        </w:rPr>
        <w:br w:type="textWrapping"/>
      </w:r>
      <w:r>
        <w:rPr>
          <w:rStyle w:val="9"/>
          <w:color w:val="000000"/>
          <w:sz w:val="28"/>
          <w:szCs w:val="28"/>
        </w:rPr>
        <w:t>– Назови месяцы года, начиная с января?</w:t>
      </w:r>
      <w:r>
        <w:rPr>
          <w:color w:val="000000"/>
          <w:sz w:val="28"/>
          <w:szCs w:val="28"/>
        </w:rPr>
        <w:br w:type="textWrapping"/>
      </w:r>
      <w:r>
        <w:rPr>
          <w:rStyle w:val="9"/>
          <w:color w:val="000000"/>
          <w:sz w:val="28"/>
          <w:szCs w:val="28"/>
        </w:rPr>
        <w:t>– Сколько месяцев в году?</w:t>
      </w:r>
    </w:p>
    <w:p w14:paraId="750C392D">
      <w:pPr>
        <w:pStyle w:val="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- В каком месяце вы пойдете в школу?</w:t>
      </w:r>
    </w:p>
    <w:p w14:paraId="33F18B85">
      <w:pPr>
        <w:pStyle w:val="5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</w:p>
    <w:p w14:paraId="00ACE73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Молодцы ребята, справились с эти заданием, а вот и первая часть пазла, готовы идти дальше? А куда нас дальше поведёт клубочек, скажите? (Вниз)</w:t>
      </w:r>
    </w:p>
    <w:p w14:paraId="2BFB8A9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другие 4 домика.В какой же домик нам нужно войти, отгадайте. </w:t>
      </w:r>
    </w:p>
    <w:p w14:paraId="7A6767B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домик выше, чем зелёный, но ниже чем синий, а окно у него не овальное. (Жёлтый домик с квадратным окном). Давайте отгадаем, чей же он? Слушайте загадку.</w:t>
      </w:r>
    </w:p>
    <w:p w14:paraId="3BA2573D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10B17D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Возле леса, на опушке,</w:t>
      </w:r>
    </w:p>
    <w:p w14:paraId="1A2E1E78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Трое их живет в избушке.</w:t>
      </w:r>
    </w:p>
    <w:p w14:paraId="0365551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 три стула и три кружки,</w:t>
      </w:r>
    </w:p>
    <w:p w14:paraId="4912AE1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 кроватки, три подушки.</w:t>
      </w:r>
    </w:p>
    <w:p w14:paraId="51A5305E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Угадайте без подсказки,</w:t>
      </w:r>
    </w:p>
    <w:p w14:paraId="26A20FE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герои этой сказки?</w:t>
      </w:r>
    </w:p>
    <w:p w14:paraId="5E79D8C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(Три медведя)</w:t>
      </w:r>
    </w:p>
    <w:p w14:paraId="6A195077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правильно ребята, это герои сказки «Три медведя», а вот и их задание, чтобы его выполнить, нам надо сесть правильно, стулья не трогаем, ноги ставим правильно. У вас на столах лежат счетные палочки, вы будете строить геометрические фигуры под мою диктовку, но прежде, чем мы будем приступать к заданию, давайте сделаем пальчиковую гимнастику. Повторяйте вместе со мной.</w:t>
      </w:r>
    </w:p>
    <w:p w14:paraId="4AD293C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Пальчиковая гимнастика</w:t>
      </w:r>
    </w:p>
    <w:p w14:paraId="00F7C1D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Скоро в школу мы пойдем (два пальца имитируют ходьбу по ладони)</w:t>
      </w:r>
    </w:p>
    <w:p w14:paraId="6BDC4EA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портфель с собой возьмем (показывают пальцами квадрат)</w:t>
      </w:r>
    </w:p>
    <w:p w14:paraId="47DDF93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Ручку, книжку, карандаш (перечисление на пальцах)</w:t>
      </w:r>
    </w:p>
    <w:p w14:paraId="1AEBB82E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 портфель положим наш (показывают пальцами квадрат)</w:t>
      </w:r>
    </w:p>
    <w:p w14:paraId="35AA650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мы писать, читать (на ладони имитация письма)</w:t>
      </w:r>
    </w:p>
    <w:p w14:paraId="6D8B675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учиться все на пять (показать ладошки)</w:t>
      </w:r>
    </w:p>
    <w:p w14:paraId="712E9DC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415F1F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задание. «Составь фигуру»</w:t>
      </w:r>
    </w:p>
    <w:p w14:paraId="2F232EF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Готовы? Будьте внимательны.</w:t>
      </w:r>
    </w:p>
    <w:p w14:paraId="00E34488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1.Постройте фигуру, у которой 3 угла и 3 стороны (треугольник).</w:t>
      </w:r>
    </w:p>
    <w:p w14:paraId="2774DEE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Арина, какая фигура у тебя получилась? Почему?(На доску треугольник)</w:t>
      </w:r>
    </w:p>
    <w:p w14:paraId="3B17041E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Постройте фигуру, у которой все стороны равны (квадрат).</w:t>
      </w:r>
    </w:p>
    <w:p w14:paraId="4CEAAFB9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Даниил, какая фигура у тебя получилась? Почему? (на доску квадрат)</w:t>
      </w:r>
    </w:p>
    <w:p w14:paraId="2742661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Постройте фигуру, у которой 2 стороны длинные и 2 стороны короткие (прямоугольник).</w:t>
      </w:r>
    </w:p>
    <w:p w14:paraId="6A74A02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-Кирилл, какая фигура у тебя получилась? Почему?</w:t>
      </w:r>
    </w:p>
    <w:p w14:paraId="0F9DD0A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А теперь постройте круг. </w:t>
      </w:r>
      <w:r>
        <w:rPr>
          <w:i/>
          <w:iCs/>
          <w:color w:val="000000"/>
          <w:sz w:val="28"/>
          <w:szCs w:val="28"/>
        </w:rPr>
        <w:t>Дети отвечают, что из палочек не получается сделать круг, т.е. круг не имеет углов.</w:t>
      </w:r>
    </w:p>
    <w:p w14:paraId="3EB0056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Скажите ребята, а как называются все фигуры, которые вы строили одним словом?</w:t>
      </w:r>
    </w:p>
    <w:p w14:paraId="23DA382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Молодцы, ребята, вы прекрасно справились с заданием! Вот и вторая часть пазла. Даниил прикрепи вторую часть пазла. Ну что двигаемся дальше? В каком направлении нам нужно идти? (Направо)</w:t>
      </w:r>
    </w:p>
    <w:p w14:paraId="262FDDB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 xml:space="preserve">опять 4 дома, какой наш, слушаем. </w:t>
      </w:r>
    </w:p>
    <w:p w14:paraId="6D77950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домик ниже синего и розового, а окно у него круглой формы. Где же он, какого цвета? (Зелёный) Чей же он давайте узнаем?</w:t>
      </w:r>
    </w:p>
    <w:p w14:paraId="0E823F7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D8F9AF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Маленькая девочка коровушку любила.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Мачеха коровушку до смерти загубила.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Миленькая яблонька к девушке склонилась.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И судьба той девочки счастливо решилась. (Крошечка-Хаврошечка)</w:t>
      </w:r>
    </w:p>
    <w:p w14:paraId="6DE83B18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 xml:space="preserve">правильно ребята, герои этой сказки приготовили вот какое вам задание. </w:t>
      </w:r>
    </w:p>
    <w:p w14:paraId="47AA737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3 «Сравните числа»</w:t>
      </w:r>
    </w:p>
    <w:p w14:paraId="3EB6B60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столе у вас листочки с парами чисел, сравните числа с помощью знаков. Как называются эти знаки? (Больше, меньше, равно). Возьмите карандаши и быстро напишите нужный знак</w:t>
      </w:r>
    </w:p>
    <w:p w14:paraId="729C1657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3     5</w:t>
      </w:r>
    </w:p>
    <w:p w14:paraId="29A1B74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7     7</w:t>
      </w:r>
    </w:p>
    <w:p w14:paraId="2B35AE9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10   9</w:t>
      </w:r>
    </w:p>
    <w:p w14:paraId="5BEAFAC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Обменяйтесь листочками, проверьте друг у друга (работа в парах)</w:t>
      </w:r>
    </w:p>
    <w:p w14:paraId="4AC211C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(Вызываю одного для решения у доски, все дети проверяют у себя)</w:t>
      </w:r>
    </w:p>
    <w:p w14:paraId="69421F87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F1C65D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Умницы ребята, какие же вы уже сообразительные и внимательные, получайте часть пазла. София прикрепи его. А теперь давайте немного отдохнем и будем продолжать наше путешествие. Встали.</w:t>
      </w:r>
    </w:p>
    <w:p w14:paraId="756BAEC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B0C701B">
      <w:pPr>
        <w:pStyle w:val="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Физминутка (по карточкам)</w:t>
      </w:r>
    </w:p>
    <w:p w14:paraId="1DE81DB5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11719B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Вот мы и отдохнули, теперь продолжим. Куда дальше клубочек укажет нам дорогу? Скажите, в каком направлении нам нужно идти?</w:t>
      </w:r>
    </w:p>
    <w:p w14:paraId="258E9AF5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нашем пути четыре других сказочных домика, ищем наш домик.</w:t>
      </w:r>
    </w:p>
    <w:p w14:paraId="29139943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Этот домик самый высокий, с окном в виде трапеции. (Синий). Давайте узнаем, чей он?</w:t>
      </w:r>
    </w:p>
    <w:p w14:paraId="40E07405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28A2D99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Они жители лесные</w:t>
      </w:r>
    </w:p>
    <w:p w14:paraId="1012EA67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добрые смешные.</w:t>
      </w:r>
    </w:p>
    <w:p w14:paraId="62EB41C8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Вместо шапки колпачок.</w:t>
      </w:r>
    </w:p>
    <w:p w14:paraId="331BE64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 с ребячий башмачок.</w:t>
      </w:r>
    </w:p>
    <w:p w14:paraId="5BC3ADD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ними девушка жила.</w:t>
      </w:r>
    </w:p>
    <w:p w14:paraId="72E5676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доброю была.</w:t>
      </w:r>
    </w:p>
    <w:p w14:paraId="54BD4AD7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Любила стряпать и вязать</w:t>
      </w:r>
    </w:p>
    <w:p w14:paraId="3E33EC5E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 в порядке содержать.</w:t>
      </w:r>
    </w:p>
    <w:p w14:paraId="16A13D6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(Белоснежка и 7 гномов)</w:t>
      </w:r>
    </w:p>
    <w:p w14:paraId="16EE469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Да ребята, это гномики приготовили вам следующее задание.</w:t>
      </w:r>
    </w:p>
    <w:p w14:paraId="649FE3AA">
      <w:pPr>
        <w:pStyle w:val="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№4 «Состав числа»</w:t>
      </w:r>
    </w:p>
    <w:p w14:paraId="3E528C6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Помогите расселить гномиков. Перед вами домики с цифрой 7, на тарелочках лежат цифры, расставьте их по окошкам. (Выполняют и поднимают руки). У меня тоже есть такой домик, посмотрите и проверьте, так ли вы сделали. </w:t>
      </w:r>
    </w:p>
    <w:p w14:paraId="3ECD0FF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Молодцы, справились с заданием, вы такие умнички, вот еще часть, Максим прикрепи ее. Осталось совсем немножко, давайте немного еще постараемся.</w:t>
      </w:r>
    </w:p>
    <w:p w14:paraId="498DB60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Куда поведёт нас клубочек дальше? (Вверх по дорожке).</w:t>
      </w:r>
    </w:p>
    <w:p w14:paraId="04251357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670C22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Домик стоит между красным и жёлтым, окно у него овальное, но он не зелёный (Оранжевый) Отгадайте, кто в нём живёт.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022BAE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Носик круглый, пятачком,</w:t>
      </w:r>
    </w:p>
    <w:p w14:paraId="263E36F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 в земле удобно рыться,</w:t>
      </w:r>
    </w:p>
    <w:p w14:paraId="3A9476E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Хвостик маленький крючком,</w:t>
      </w:r>
    </w:p>
    <w:p w14:paraId="5CAC770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Вместо туфелек — копытца.</w:t>
      </w:r>
    </w:p>
    <w:p w14:paraId="4BE32265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Трое их — и до чего же</w:t>
      </w:r>
    </w:p>
    <w:p w14:paraId="3ACCC9F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Братья дружные похожи.</w:t>
      </w:r>
    </w:p>
    <w:p w14:paraId="7DE6BC2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Отгадайте без подсказки,</w:t>
      </w:r>
    </w:p>
    <w:p w14:paraId="0AB60DE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герои этой сказки?</w:t>
      </w:r>
    </w:p>
    <w:p w14:paraId="64307033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Молодцы ребята. Герои этой сказки хотят посмотреть, какие вы внимательные, быстрые, сообразительные. Они приготовили для вас задачки.</w:t>
      </w:r>
    </w:p>
    <w:p w14:paraId="17971E57">
      <w:pPr>
        <w:pStyle w:val="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№5«Задачи»</w:t>
      </w:r>
    </w:p>
    <w:p w14:paraId="7E234C0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 столах цифры и знаки)</w:t>
      </w:r>
    </w:p>
    <w:p w14:paraId="6A19045D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Из чего состоит задача? (Условие, вопрос, решение, ответ)</w:t>
      </w:r>
    </w:p>
    <w:p w14:paraId="537CFFE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такое условие?</w:t>
      </w:r>
    </w:p>
    <w:p w14:paraId="75BDC84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такое вопрос?</w:t>
      </w:r>
    </w:p>
    <w:p w14:paraId="2321BA7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Составьте задачу по рисунку (птички на ветках)</w:t>
      </w:r>
    </w:p>
    <w:p w14:paraId="578EF97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Проговаривают задачу.</w:t>
      </w:r>
    </w:p>
    <w:p w14:paraId="0EDA7765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Повторите условие задачи.</w:t>
      </w:r>
    </w:p>
    <w:p w14:paraId="020DDC8E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Какой вопрос в задаче?</w:t>
      </w:r>
    </w:p>
    <w:p w14:paraId="1F9208F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Птиц стало больше или меньше?</w:t>
      </w:r>
    </w:p>
    <w:p w14:paraId="0288FE45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Составьте решение задачи на столах, один у доски.</w:t>
      </w:r>
    </w:p>
    <w:p w14:paraId="45C322C9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Проговорим решение задачи.</w:t>
      </w:r>
    </w:p>
    <w:p w14:paraId="3403799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Какой ответ у задачи?</w:t>
      </w:r>
    </w:p>
    <w:p w14:paraId="7BC557F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теперь составьте мне любую задачу, чтобы она решалась вычитанием.</w:t>
      </w:r>
    </w:p>
    <w:p w14:paraId="2184AAD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-Назовите условие в этой задаче, вопрос.</w:t>
      </w:r>
    </w:p>
    <w:p w14:paraId="1F9A9C9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Ой, какие же вы молодцы, получайте еще одну часть, Ульяна поместит её на своё место, ну, а впереди нас ждет последнее задание. Идём за клубком. Куда? (Вверх). Где же этот домик?</w:t>
      </w:r>
    </w:p>
    <w:p w14:paraId="334B8E53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Он самый маленький, с квадратным окном, но он не красный. Давайте посмотри, кто нам здесь подготовил задание.</w:t>
      </w:r>
    </w:p>
    <w:p w14:paraId="63AE0B03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60FBA2A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гости к бабушке пошла,</w:t>
      </w:r>
    </w:p>
    <w:p w14:paraId="12D8A34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Пироги ей понесла.</w:t>
      </w:r>
    </w:p>
    <w:p w14:paraId="2224C78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Серый Волк за ней следил,</w:t>
      </w:r>
    </w:p>
    <w:p w14:paraId="33365B33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Обманул и проглотил.</w:t>
      </w:r>
    </w:p>
    <w:p w14:paraId="25B6817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(Красная Шапочка)</w:t>
      </w:r>
    </w:p>
    <w:p w14:paraId="48967AF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Она приготовила вам следующее задание.</w:t>
      </w:r>
    </w:p>
    <w:p w14:paraId="75D17178">
      <w:pPr>
        <w:pStyle w:val="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№6 «Графический диктант»</w:t>
      </w:r>
    </w:p>
    <w:p w14:paraId="117FBD2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 красная шапочка предлагает начертить дорожку, по которой она шла к бабушке. </w:t>
      </w:r>
    </w:p>
    <w:p w14:paraId="6AACAFC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вами листочки в клеточку, возьмите карандаши, поставьте их в красную точку и приготовьтесь меня слушать.</w:t>
      </w:r>
    </w:p>
    <w:p w14:paraId="17FA239E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CCB0F4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– 4 клеточки вправо, 1 – вниз, 3 – влево, 2 – вниз, 3 – вправо, 4 – вниз, 4 – влево, 1 – вверх, 3 – вправо, 2 – вверх, 3 – влево, 4 – вверх. </w:t>
      </w:r>
    </w:p>
    <w:p w14:paraId="7CAE19F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у вас получилась 5, значит вы с заданием справились.</w:t>
      </w:r>
    </w:p>
    <w:p w14:paraId="7176273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 </w:t>
      </w:r>
      <w:r>
        <w:rPr>
          <w:color w:val="000000"/>
          <w:sz w:val="28"/>
          <w:szCs w:val="28"/>
        </w:rPr>
        <w:t>Молодцы ребята, вы выполнили все задания сказочных героев. Получите и прикрепите последний пазл. Посмотрите, что у нас получилось.</w:t>
      </w:r>
      <w:r>
        <w:rPr>
          <w:b/>
          <w:bCs/>
          <w:color w:val="000000"/>
          <w:sz w:val="28"/>
          <w:szCs w:val="28"/>
        </w:rPr>
        <w:t xml:space="preserve"> (Портфель)</w:t>
      </w:r>
    </w:p>
    <w:p w14:paraId="5250FD0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Я желаю вам в этом портфеле приносить одни пятёрки, которые вы сегодня нарисовали.</w:t>
      </w:r>
    </w:p>
    <w:p w14:paraId="740D9BB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Ребята, нам пора возвращаться в детский сад. Закройте глаза (звучит музыка). Вот мы и вернулись. Скажите, пожалуйста, где мы с вами побывали? Какие задания мы выполняли в сказочном лесу?</w:t>
      </w:r>
    </w:p>
    <w:p w14:paraId="4D70635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вам большое за занятие, наше занятие закончилось.</w:t>
      </w:r>
    </w:p>
    <w:p w14:paraId="7471E05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Здравствуйте, ребята! Мы - сказочные герои, услышали, что вы готовитесь скоро пойти в школу и решили проверить, готовы ли вы? Мы приглашаем вас в нашу сказку, в которой вас ждут очень интересные задания. Выполняя их, вы будете собирать кусочки пазлов, а в конце путешествия, если вы соберете все части, вы узнаете, что же необходимо взять с собой в школу, и, конечно же, вас ждут приятные сюрпризы в конце вашего сказочного путешествия. Ваши сказочные герои</w:t>
      </w:r>
    </w:p>
    <w:p w14:paraId="1957049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939574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724BD91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FE3740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FAA833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F45247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5C6418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BFE1129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ABF91E6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58CBCD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A203C2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B6DF78D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5D65018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28A999F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614167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90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14:paraId="0761F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3E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C7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7A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63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9A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59C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9E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11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81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19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28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41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79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2F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89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56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73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7C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D4D5C"/>
    <w:multiLevelType w:val="multilevel"/>
    <w:tmpl w:val="186D4D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D1265"/>
    <w:rsid w:val="00033A69"/>
    <w:rsid w:val="00044811"/>
    <w:rsid w:val="000C3DD1"/>
    <w:rsid w:val="001327AD"/>
    <w:rsid w:val="001356DB"/>
    <w:rsid w:val="00135B14"/>
    <w:rsid w:val="0017627A"/>
    <w:rsid w:val="001D6606"/>
    <w:rsid w:val="001E7E68"/>
    <w:rsid w:val="00202A56"/>
    <w:rsid w:val="00247D6A"/>
    <w:rsid w:val="00305EA8"/>
    <w:rsid w:val="00337DD1"/>
    <w:rsid w:val="00362FB0"/>
    <w:rsid w:val="00381CEA"/>
    <w:rsid w:val="003B220F"/>
    <w:rsid w:val="003D1265"/>
    <w:rsid w:val="0043084E"/>
    <w:rsid w:val="00467ADF"/>
    <w:rsid w:val="004C4F25"/>
    <w:rsid w:val="004F41BF"/>
    <w:rsid w:val="00525A7A"/>
    <w:rsid w:val="00590683"/>
    <w:rsid w:val="005918DE"/>
    <w:rsid w:val="005D4A40"/>
    <w:rsid w:val="006140AB"/>
    <w:rsid w:val="00614171"/>
    <w:rsid w:val="006334CD"/>
    <w:rsid w:val="006C0874"/>
    <w:rsid w:val="00705FBF"/>
    <w:rsid w:val="00721DCB"/>
    <w:rsid w:val="00766A1F"/>
    <w:rsid w:val="00776888"/>
    <w:rsid w:val="0078216E"/>
    <w:rsid w:val="007B2250"/>
    <w:rsid w:val="007B625D"/>
    <w:rsid w:val="007C6CB8"/>
    <w:rsid w:val="007F1DD9"/>
    <w:rsid w:val="008668CC"/>
    <w:rsid w:val="008929D8"/>
    <w:rsid w:val="008B440F"/>
    <w:rsid w:val="0093697F"/>
    <w:rsid w:val="00942F2C"/>
    <w:rsid w:val="0094593D"/>
    <w:rsid w:val="009C3090"/>
    <w:rsid w:val="00A22546"/>
    <w:rsid w:val="00A96473"/>
    <w:rsid w:val="00B24F0A"/>
    <w:rsid w:val="00B30239"/>
    <w:rsid w:val="00B4364F"/>
    <w:rsid w:val="00B81325"/>
    <w:rsid w:val="00BB5086"/>
    <w:rsid w:val="00BF1DD2"/>
    <w:rsid w:val="00C628C3"/>
    <w:rsid w:val="00C64ED4"/>
    <w:rsid w:val="00CF2C61"/>
    <w:rsid w:val="00CF6AA5"/>
    <w:rsid w:val="00D2485E"/>
    <w:rsid w:val="00D638B0"/>
    <w:rsid w:val="00D74645"/>
    <w:rsid w:val="00D86235"/>
    <w:rsid w:val="00E34C74"/>
    <w:rsid w:val="00E56533"/>
    <w:rsid w:val="00E92BA8"/>
    <w:rsid w:val="00F316E2"/>
    <w:rsid w:val="00F322A6"/>
    <w:rsid w:val="00F51A23"/>
    <w:rsid w:val="00F77CA1"/>
    <w:rsid w:val="00F94F94"/>
    <w:rsid w:val="00FD143A"/>
    <w:rsid w:val="00FF6383"/>
    <w:rsid w:val="645C6F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FFA3-AC8D-41CD-9CBC-240E4DCEF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8</Pages>
  <Words>2030</Words>
  <Characters>11576</Characters>
  <Lines>96</Lines>
  <Paragraphs>27</Paragraphs>
  <TotalTime>980</TotalTime>
  <ScaleCrop>false</ScaleCrop>
  <LinksUpToDate>false</LinksUpToDate>
  <CharactersWithSpaces>13579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2023-04-02T07:13:00Z</dcterms:created>
  <dc:creator>Admin</dc:creator>
  <cp:lastModifiedBy>Пользователь</cp:lastModifiedBy>
  <cp:lastPrinted>2023-04-20T02:20:00Z</cp:lastPrinted>
  <dcterms:modified xsi:type="dcterms:W3CDTF">2026-02-18T08:31:12Z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83F14622F7EB4DC590C6B937D09F2032_12</vt:lpwstr>
  </property>
</Properties>
</file>